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5628" w14:textId="52A05C59" w:rsidR="00A056AD" w:rsidRDefault="00A056AD" w:rsidP="00A056AD">
      <w:pPr>
        <w:shd w:val="clear" w:color="auto" w:fill="FFFFFF"/>
        <w:spacing w:after="0" w:line="240" w:lineRule="auto"/>
        <w:rPr>
          <w:rFonts w:eastAsia="Times New Roman" w:cstheme="minorHAnsi"/>
          <w:lang w:eastAsia="fi-FI"/>
        </w:rPr>
      </w:pPr>
      <w:r w:rsidRPr="00D23411">
        <w:rPr>
          <w:rFonts w:eastAsia="Times New Roman" w:cstheme="minorHAnsi"/>
          <w:lang w:eastAsia="fi-FI"/>
        </w:rPr>
        <w:t xml:space="preserve"> Tulkkauksen syventävät opinnot (SY02 MMTEAR)</w:t>
      </w:r>
      <w:r w:rsidR="0049500E">
        <w:rPr>
          <w:rFonts w:eastAsia="Times New Roman" w:cstheme="minorHAnsi"/>
          <w:lang w:eastAsia="fi-FI"/>
        </w:rPr>
        <w:t xml:space="preserve"> muodostuu seuraavista opintojaksoista: </w:t>
      </w:r>
    </w:p>
    <w:p w14:paraId="6D03A6BC" w14:textId="77777777" w:rsidR="0049500E" w:rsidRPr="00D23411" w:rsidRDefault="0049500E" w:rsidP="00A056AD">
      <w:pPr>
        <w:shd w:val="clear" w:color="auto" w:fill="FFFFFF"/>
        <w:spacing w:after="0" w:line="240" w:lineRule="auto"/>
        <w:rPr>
          <w:rFonts w:eastAsia="Times New Roman" w:cstheme="minorHAnsi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851"/>
      </w:tblGrid>
      <w:tr w:rsidR="00A056AD" w14:paraId="3756351E" w14:textId="77777777" w:rsidTr="005756D8">
        <w:tc>
          <w:tcPr>
            <w:tcW w:w="1271" w:type="dxa"/>
          </w:tcPr>
          <w:p w14:paraId="6FC934A4" w14:textId="77777777" w:rsidR="00A056AD" w:rsidRPr="00D23411" w:rsidRDefault="00A056AD" w:rsidP="005756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SY02.</w:t>
            </w:r>
            <w:r w:rsidRPr="00D23411">
              <w:rPr>
                <w:rFonts w:cstheme="minorHAnsi"/>
                <w:b/>
              </w:rPr>
              <w:t>100</w:t>
            </w:r>
          </w:p>
        </w:tc>
        <w:tc>
          <w:tcPr>
            <w:tcW w:w="6662" w:type="dxa"/>
          </w:tcPr>
          <w:p w14:paraId="14F557F0" w14:textId="77777777" w:rsidR="00A056AD" w:rsidRPr="00D23411" w:rsidRDefault="00A056AD" w:rsidP="005756D8">
            <w:pPr>
              <w:rPr>
                <w:rFonts w:cstheme="minorHAnsi"/>
              </w:rPr>
            </w:pPr>
            <w:r w:rsidRPr="00D23411">
              <w:rPr>
                <w:rFonts w:cstheme="minorHAnsi"/>
              </w:rPr>
              <w:t>Tulkkauksen tutkimus</w:t>
            </w:r>
          </w:p>
        </w:tc>
        <w:tc>
          <w:tcPr>
            <w:tcW w:w="851" w:type="dxa"/>
          </w:tcPr>
          <w:p w14:paraId="233B5C72" w14:textId="77777777" w:rsidR="00A056AD" w:rsidRPr="00D23411" w:rsidRDefault="00A056AD" w:rsidP="00575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op</w:t>
            </w:r>
          </w:p>
        </w:tc>
      </w:tr>
      <w:tr w:rsidR="00A056AD" w14:paraId="7F5FCA72" w14:textId="77777777" w:rsidTr="005756D8">
        <w:tc>
          <w:tcPr>
            <w:tcW w:w="1271" w:type="dxa"/>
          </w:tcPr>
          <w:p w14:paraId="0140801E" w14:textId="77777777" w:rsidR="00A056AD" w:rsidRPr="00D23411" w:rsidRDefault="00A056AD" w:rsidP="005756D8">
            <w:pPr>
              <w:rPr>
                <w:rFonts w:cstheme="minorHAnsi"/>
                <w:b/>
              </w:rPr>
            </w:pPr>
            <w:r w:rsidRPr="00D23411">
              <w:rPr>
                <w:rFonts w:cstheme="minorHAnsi"/>
                <w:b/>
              </w:rPr>
              <w:t>SY02.205</w:t>
            </w:r>
          </w:p>
        </w:tc>
        <w:tc>
          <w:tcPr>
            <w:tcW w:w="6662" w:type="dxa"/>
          </w:tcPr>
          <w:p w14:paraId="227FA590" w14:textId="77777777" w:rsidR="00A056AD" w:rsidRPr="00D23411" w:rsidRDefault="00A056AD" w:rsidP="005756D8">
            <w:pPr>
              <w:shd w:val="clear" w:color="auto" w:fill="FFFFFF"/>
              <w:rPr>
                <w:rFonts w:eastAsia="Times New Roman" w:cstheme="minorHAnsi"/>
                <w:lang w:eastAsia="fi-FI"/>
              </w:rPr>
            </w:pPr>
            <w:r w:rsidRPr="00D23411">
              <w:rPr>
                <w:rFonts w:eastAsia="Times New Roman" w:cstheme="minorHAnsi"/>
                <w:lang w:eastAsia="fi-FI"/>
              </w:rPr>
              <w:t xml:space="preserve">Opastus, kuvailu ja </w:t>
            </w:r>
            <w:proofErr w:type="spellStart"/>
            <w:r w:rsidRPr="00D23411">
              <w:rPr>
                <w:rFonts w:eastAsia="Times New Roman" w:cstheme="minorHAnsi"/>
                <w:lang w:eastAsia="fi-FI"/>
              </w:rPr>
              <w:t>sosiaalishaptinen</w:t>
            </w:r>
            <w:proofErr w:type="spellEnd"/>
            <w:r w:rsidRPr="00D23411">
              <w:rPr>
                <w:rFonts w:eastAsia="Times New Roman" w:cstheme="minorHAnsi"/>
                <w:lang w:eastAsia="fi-FI"/>
              </w:rPr>
              <w:t xml:space="preserve"> kommunikaatio </w:t>
            </w:r>
          </w:p>
        </w:tc>
        <w:tc>
          <w:tcPr>
            <w:tcW w:w="851" w:type="dxa"/>
          </w:tcPr>
          <w:p w14:paraId="15FF54AA" w14:textId="77777777" w:rsidR="00A056AD" w:rsidRPr="00D23411" w:rsidRDefault="00A056AD" w:rsidP="005756D8">
            <w:pPr>
              <w:shd w:val="clear" w:color="auto" w:fill="FFFFFF"/>
              <w:jc w:val="center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5 op</w:t>
            </w:r>
          </w:p>
        </w:tc>
      </w:tr>
      <w:tr w:rsidR="00A056AD" w14:paraId="5F17DB2F" w14:textId="77777777" w:rsidTr="005756D8">
        <w:tc>
          <w:tcPr>
            <w:tcW w:w="1271" w:type="dxa"/>
          </w:tcPr>
          <w:p w14:paraId="18E660F4" w14:textId="77777777" w:rsidR="00A056AD" w:rsidRPr="00D23411" w:rsidRDefault="00A056AD" w:rsidP="005756D8">
            <w:pPr>
              <w:rPr>
                <w:rFonts w:cstheme="minorHAnsi"/>
                <w:b/>
              </w:rPr>
            </w:pPr>
            <w:r w:rsidRPr="00D23411">
              <w:rPr>
                <w:rFonts w:cstheme="minorHAnsi"/>
                <w:b/>
              </w:rPr>
              <w:t>SY02.206</w:t>
            </w:r>
            <w:r w:rsidRPr="00686962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662" w:type="dxa"/>
          </w:tcPr>
          <w:p w14:paraId="5922314D" w14:textId="77777777" w:rsidR="00A056AD" w:rsidRPr="00D23411" w:rsidRDefault="00A056AD" w:rsidP="005756D8">
            <w:pPr>
              <w:shd w:val="clear" w:color="auto" w:fill="FFFFFF"/>
              <w:rPr>
                <w:rFonts w:eastAsia="Times New Roman" w:cstheme="minorHAnsi"/>
                <w:lang w:eastAsia="fi-FI"/>
              </w:rPr>
            </w:pPr>
            <w:r w:rsidRPr="00D23411">
              <w:rPr>
                <w:rFonts w:eastAsia="Times New Roman" w:cstheme="minorHAnsi"/>
                <w:lang w:eastAsia="fi-FI"/>
              </w:rPr>
              <w:t>Viitottu puhe ja tulkkaus huonokuuloisille ja kuuroutuneille asiakkaille</w:t>
            </w:r>
          </w:p>
        </w:tc>
        <w:tc>
          <w:tcPr>
            <w:tcW w:w="851" w:type="dxa"/>
          </w:tcPr>
          <w:p w14:paraId="0FCA4DD0" w14:textId="77777777" w:rsidR="00A056AD" w:rsidRPr="00D23411" w:rsidRDefault="00A056AD" w:rsidP="005756D8">
            <w:pPr>
              <w:shd w:val="clear" w:color="auto" w:fill="FFFFFF"/>
              <w:jc w:val="center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5 op</w:t>
            </w:r>
          </w:p>
        </w:tc>
      </w:tr>
      <w:tr w:rsidR="00A056AD" w14:paraId="675B0A5C" w14:textId="77777777" w:rsidTr="005756D8">
        <w:tc>
          <w:tcPr>
            <w:tcW w:w="1271" w:type="dxa"/>
          </w:tcPr>
          <w:p w14:paraId="314083E0" w14:textId="77777777" w:rsidR="00A056AD" w:rsidRPr="00D23411" w:rsidRDefault="00A056AD" w:rsidP="005756D8">
            <w:pPr>
              <w:rPr>
                <w:rFonts w:cstheme="minorHAnsi"/>
                <w:b/>
              </w:rPr>
            </w:pPr>
            <w:r w:rsidRPr="00D23411">
              <w:rPr>
                <w:rFonts w:cstheme="minorHAnsi"/>
                <w:b/>
              </w:rPr>
              <w:t>SY02.207</w:t>
            </w:r>
            <w:r w:rsidRPr="00686962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662" w:type="dxa"/>
          </w:tcPr>
          <w:p w14:paraId="130FEE23" w14:textId="77777777" w:rsidR="00A056AD" w:rsidRPr="00D23411" w:rsidRDefault="00A056AD" w:rsidP="005756D8">
            <w:pPr>
              <w:shd w:val="clear" w:color="auto" w:fill="FFFFFF"/>
              <w:rPr>
                <w:rFonts w:eastAsia="Times New Roman" w:cstheme="minorHAnsi"/>
                <w:lang w:eastAsia="fi-FI"/>
              </w:rPr>
            </w:pPr>
            <w:r w:rsidRPr="00D23411">
              <w:rPr>
                <w:rFonts w:eastAsia="Times New Roman" w:cstheme="minorHAnsi"/>
                <w:lang w:eastAsia="fi-FI"/>
              </w:rPr>
              <w:t>Kuurosokeille asiakkaille tulkkauksen monimuotoisuus</w:t>
            </w:r>
          </w:p>
        </w:tc>
        <w:tc>
          <w:tcPr>
            <w:tcW w:w="851" w:type="dxa"/>
          </w:tcPr>
          <w:p w14:paraId="652F6C4F" w14:textId="77777777" w:rsidR="00A056AD" w:rsidRPr="00D23411" w:rsidRDefault="00A056AD" w:rsidP="005756D8">
            <w:pPr>
              <w:shd w:val="clear" w:color="auto" w:fill="FFFFFF"/>
              <w:jc w:val="center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5 op</w:t>
            </w:r>
          </w:p>
        </w:tc>
      </w:tr>
      <w:tr w:rsidR="00A056AD" w14:paraId="2B09C639" w14:textId="77777777" w:rsidTr="005756D8">
        <w:tc>
          <w:tcPr>
            <w:tcW w:w="1271" w:type="dxa"/>
          </w:tcPr>
          <w:p w14:paraId="2AA94856" w14:textId="77777777" w:rsidR="00A056AD" w:rsidRPr="00D23411" w:rsidRDefault="00A056AD" w:rsidP="005756D8">
            <w:pPr>
              <w:rPr>
                <w:rFonts w:cstheme="minorHAnsi"/>
                <w:b/>
              </w:rPr>
            </w:pPr>
            <w:r w:rsidRPr="00D23411">
              <w:rPr>
                <w:rFonts w:cstheme="minorHAnsi"/>
                <w:b/>
              </w:rPr>
              <w:t>SY02.300</w:t>
            </w:r>
          </w:p>
        </w:tc>
        <w:tc>
          <w:tcPr>
            <w:tcW w:w="6662" w:type="dxa"/>
          </w:tcPr>
          <w:p w14:paraId="3B48C7B6" w14:textId="77777777" w:rsidR="00A056AD" w:rsidRPr="00D23411" w:rsidRDefault="00A056AD" w:rsidP="005756D8">
            <w:pPr>
              <w:rPr>
                <w:rFonts w:cstheme="minorHAnsi"/>
              </w:rPr>
            </w:pPr>
            <w:r w:rsidRPr="00D23411">
              <w:rPr>
                <w:rFonts w:cstheme="minorHAnsi"/>
              </w:rPr>
              <w:t>Kehittävä harjoittelu</w:t>
            </w:r>
          </w:p>
        </w:tc>
        <w:tc>
          <w:tcPr>
            <w:tcW w:w="851" w:type="dxa"/>
          </w:tcPr>
          <w:p w14:paraId="72225AFE" w14:textId="77777777" w:rsidR="00A056AD" w:rsidRPr="00D23411" w:rsidRDefault="00A056AD" w:rsidP="00575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op</w:t>
            </w:r>
          </w:p>
        </w:tc>
      </w:tr>
    </w:tbl>
    <w:p w14:paraId="31064D9A" w14:textId="77777777" w:rsidR="00A056AD" w:rsidRDefault="00A056AD" w:rsidP="00A056AD">
      <w:pPr>
        <w:rPr>
          <w:rFonts w:cstheme="minorHAnsi"/>
          <w:b/>
        </w:rPr>
      </w:pPr>
    </w:p>
    <w:p w14:paraId="59DBDF11" w14:textId="77777777" w:rsidR="00A056AD" w:rsidRPr="006E4029" w:rsidRDefault="00A056AD" w:rsidP="00A056AD">
      <w:pPr>
        <w:rPr>
          <w:rFonts w:cstheme="minorHAnsi"/>
          <w:b/>
          <w:color w:val="FF0000"/>
        </w:rPr>
      </w:pPr>
      <w:r w:rsidRPr="00686962">
        <w:rPr>
          <w:rFonts w:cstheme="minorHAnsi"/>
          <w:b/>
          <w:color w:val="FF0000"/>
        </w:rPr>
        <w:t xml:space="preserve">* </w:t>
      </w:r>
      <w:r>
        <w:rPr>
          <w:rFonts w:cstheme="minorHAnsi"/>
          <w:b/>
          <w:color w:val="FF0000"/>
        </w:rPr>
        <w:t>HUOM!</w:t>
      </w:r>
      <w:r w:rsidRPr="006E4029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K</w:t>
      </w:r>
      <w:r w:rsidRPr="006E4029">
        <w:rPr>
          <w:rFonts w:cstheme="minorHAnsi"/>
          <w:b/>
          <w:color w:val="FF0000"/>
        </w:rPr>
        <w:t xml:space="preserve">irjoitustulkeille ja </w:t>
      </w:r>
      <w:proofErr w:type="spellStart"/>
      <w:r w:rsidRPr="006E4029">
        <w:rPr>
          <w:rFonts w:cstheme="minorHAnsi"/>
          <w:b/>
          <w:color w:val="FF0000"/>
        </w:rPr>
        <w:t>puvatulkeille</w:t>
      </w:r>
      <w:proofErr w:type="spellEnd"/>
      <w:r w:rsidRPr="006E4029">
        <w:rPr>
          <w:rFonts w:cstheme="minorHAnsi"/>
          <w:b/>
          <w:color w:val="FF0000"/>
        </w:rPr>
        <w:t xml:space="preserve"> tarjo</w:t>
      </w:r>
      <w:r>
        <w:rPr>
          <w:rFonts w:cstheme="minorHAnsi"/>
          <w:b/>
          <w:color w:val="FF0000"/>
        </w:rPr>
        <w:t>taan</w:t>
      </w:r>
      <w:r w:rsidRPr="006E4029">
        <w:rPr>
          <w:rFonts w:cstheme="minorHAnsi"/>
          <w:b/>
          <w:color w:val="FF0000"/>
        </w:rPr>
        <w:t xml:space="preserve"> (itsenäisesti suoritettavana)</w:t>
      </w:r>
      <w:r>
        <w:rPr>
          <w:rFonts w:cstheme="minorHAnsi"/>
          <w:b/>
          <w:color w:val="FF0000"/>
        </w:rPr>
        <w:t xml:space="preserve"> SY02.206 ja SY02.207 sijaan</w:t>
      </w:r>
      <w:r w:rsidRPr="006E4029">
        <w:rPr>
          <w:rFonts w:cstheme="minorHAnsi"/>
          <w:b/>
          <w:color w:val="FF0000"/>
        </w:rPr>
        <w:t xml:space="preserve"> nämä: </w:t>
      </w:r>
    </w:p>
    <w:p w14:paraId="63096C03" w14:textId="77777777" w:rsidR="00A056AD" w:rsidRPr="006E4029" w:rsidRDefault="00A056AD" w:rsidP="00A056AD">
      <w:pPr>
        <w:pStyle w:val="Luettelokappale"/>
        <w:numPr>
          <w:ilvl w:val="0"/>
          <w:numId w:val="1"/>
        </w:numPr>
        <w:rPr>
          <w:color w:val="FF0000"/>
        </w:rPr>
      </w:pPr>
      <w:r w:rsidRPr="006E4029">
        <w:rPr>
          <w:color w:val="FF0000"/>
        </w:rPr>
        <w:t>SY02.201 Tulkkaus ja työkielet/menetelmät 5 op (ks. Liite 1)</w:t>
      </w:r>
    </w:p>
    <w:p w14:paraId="7B818AF3" w14:textId="77777777" w:rsidR="00A056AD" w:rsidRDefault="00A056AD" w:rsidP="00A056AD">
      <w:pPr>
        <w:pStyle w:val="Luettelokappale"/>
        <w:numPr>
          <w:ilvl w:val="0"/>
          <w:numId w:val="1"/>
        </w:numPr>
        <w:rPr>
          <w:color w:val="FF0000"/>
        </w:rPr>
      </w:pPr>
      <w:r w:rsidRPr="006E4029">
        <w:rPr>
          <w:color w:val="FF0000"/>
        </w:rPr>
        <w:t>SY02.202 Tulkkausalan kansainvälinen osaaminen 5 op (Ks. Liite 2)</w:t>
      </w:r>
    </w:p>
    <w:p w14:paraId="434FB569" w14:textId="77777777" w:rsidR="00A056AD" w:rsidRDefault="00A056AD"/>
    <w:p w14:paraId="2259A016" w14:textId="06E96837" w:rsidR="00567310" w:rsidRDefault="00A80868">
      <w:r>
        <w:t>Opintojak</w:t>
      </w:r>
      <w:r w:rsidR="00DB6ED5">
        <w:t>sot</w:t>
      </w:r>
    </w:p>
    <w:tbl>
      <w:tblPr>
        <w:tblStyle w:val="TaulukkoRuudukko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67"/>
        <w:gridCol w:w="1134"/>
        <w:gridCol w:w="993"/>
        <w:gridCol w:w="4110"/>
        <w:gridCol w:w="1276"/>
        <w:gridCol w:w="1559"/>
      </w:tblGrid>
      <w:tr w:rsidR="003F20FE" w14:paraId="530AB2FB" w14:textId="77777777" w:rsidTr="00167EC3">
        <w:trPr>
          <w:trHeight w:val="338"/>
        </w:trPr>
        <w:tc>
          <w:tcPr>
            <w:tcW w:w="14317" w:type="dxa"/>
            <w:gridSpan w:val="8"/>
            <w:shd w:val="clear" w:color="auto" w:fill="FFC000"/>
          </w:tcPr>
          <w:p w14:paraId="635F1DE5" w14:textId="77777777" w:rsidR="003F20FE" w:rsidRPr="00881C3E" w:rsidRDefault="003F20FE" w:rsidP="00167EC3">
            <w:pPr>
              <w:jc w:val="center"/>
              <w:rPr>
                <w:b/>
                <w:sz w:val="32"/>
                <w:szCs w:val="32"/>
              </w:rPr>
            </w:pPr>
            <w:r w:rsidRPr="00881C3E">
              <w:rPr>
                <w:b/>
                <w:sz w:val="32"/>
                <w:szCs w:val="32"/>
              </w:rPr>
              <w:t>Syksy 202</w:t>
            </w:r>
            <w:r w:rsidR="00BB231C">
              <w:rPr>
                <w:b/>
                <w:sz w:val="32"/>
                <w:szCs w:val="32"/>
              </w:rPr>
              <w:t>1</w:t>
            </w:r>
          </w:p>
        </w:tc>
      </w:tr>
      <w:tr w:rsidR="003C2842" w14:paraId="0CDBDC09" w14:textId="77777777" w:rsidTr="00BB231C">
        <w:trPr>
          <w:trHeight w:val="338"/>
        </w:trPr>
        <w:tc>
          <w:tcPr>
            <w:tcW w:w="1702" w:type="dxa"/>
            <w:shd w:val="clear" w:color="auto" w:fill="E7E6E6" w:themeFill="background2"/>
          </w:tcPr>
          <w:p w14:paraId="5C812A63" w14:textId="77777777" w:rsidR="003F20FE" w:rsidRPr="00881C3E" w:rsidRDefault="003F20FE" w:rsidP="00167EC3">
            <w:pPr>
              <w:rPr>
                <w:b/>
              </w:rPr>
            </w:pPr>
            <w:r w:rsidRPr="00881C3E">
              <w:rPr>
                <w:b/>
              </w:rPr>
              <w:t>OJA</w:t>
            </w:r>
          </w:p>
        </w:tc>
        <w:tc>
          <w:tcPr>
            <w:tcW w:w="2976" w:type="dxa"/>
            <w:shd w:val="clear" w:color="auto" w:fill="E7E6E6" w:themeFill="background2"/>
          </w:tcPr>
          <w:p w14:paraId="624404AF" w14:textId="77777777" w:rsidR="003F20FE" w:rsidRPr="00881C3E" w:rsidRDefault="003F20FE" w:rsidP="00167EC3">
            <w:pPr>
              <w:rPr>
                <w:b/>
              </w:rPr>
            </w:pPr>
            <w:r w:rsidRPr="00881C3E">
              <w:rPr>
                <w:b/>
              </w:rPr>
              <w:t>Teema</w:t>
            </w:r>
          </w:p>
        </w:tc>
        <w:tc>
          <w:tcPr>
            <w:tcW w:w="567" w:type="dxa"/>
            <w:shd w:val="clear" w:color="auto" w:fill="E7E6E6" w:themeFill="background2"/>
          </w:tcPr>
          <w:p w14:paraId="66749CEA" w14:textId="77777777" w:rsidR="003F20FE" w:rsidRPr="00881C3E" w:rsidRDefault="003F20FE" w:rsidP="00167EC3">
            <w:pPr>
              <w:rPr>
                <w:b/>
              </w:rPr>
            </w:pPr>
            <w:r w:rsidRPr="00881C3E">
              <w:rPr>
                <w:b/>
              </w:rPr>
              <w:t>h</w:t>
            </w:r>
          </w:p>
        </w:tc>
        <w:tc>
          <w:tcPr>
            <w:tcW w:w="1134" w:type="dxa"/>
            <w:shd w:val="clear" w:color="auto" w:fill="E7E6E6" w:themeFill="background2"/>
          </w:tcPr>
          <w:p w14:paraId="22B4BA11" w14:textId="77777777" w:rsidR="003F20FE" w:rsidRPr="00881C3E" w:rsidRDefault="003F20FE" w:rsidP="00167EC3">
            <w:pPr>
              <w:rPr>
                <w:b/>
              </w:rPr>
            </w:pPr>
            <w:r w:rsidRPr="00881C3E">
              <w:rPr>
                <w:b/>
              </w:rPr>
              <w:t>Hlö</w:t>
            </w:r>
          </w:p>
        </w:tc>
        <w:tc>
          <w:tcPr>
            <w:tcW w:w="993" w:type="dxa"/>
            <w:shd w:val="clear" w:color="auto" w:fill="E7E6E6" w:themeFill="background2"/>
          </w:tcPr>
          <w:p w14:paraId="0A52D7B9" w14:textId="77777777" w:rsidR="003F20FE" w:rsidRDefault="003F20FE" w:rsidP="00167EC3">
            <w:pPr>
              <w:rPr>
                <w:b/>
              </w:rPr>
            </w:pPr>
            <w:r w:rsidRPr="00881C3E">
              <w:rPr>
                <w:b/>
              </w:rPr>
              <w:t>Opisk.</w:t>
            </w:r>
          </w:p>
          <w:p w14:paraId="272A9ADE" w14:textId="77777777" w:rsidR="003F20FE" w:rsidRPr="00881C3E" w:rsidRDefault="003F20FE" w:rsidP="00167EC3">
            <w:pPr>
              <w:rPr>
                <w:b/>
              </w:rPr>
            </w:pPr>
            <w:proofErr w:type="spellStart"/>
            <w:r w:rsidRPr="00881C3E">
              <w:rPr>
                <w:b/>
              </w:rPr>
              <w:t>ymp</w:t>
            </w:r>
            <w:proofErr w:type="spellEnd"/>
            <w:r w:rsidRPr="00881C3E">
              <w:rPr>
                <w:b/>
              </w:rPr>
              <w:t>.</w:t>
            </w:r>
          </w:p>
        </w:tc>
        <w:tc>
          <w:tcPr>
            <w:tcW w:w="4110" w:type="dxa"/>
            <w:shd w:val="clear" w:color="auto" w:fill="E7E6E6" w:themeFill="background2"/>
          </w:tcPr>
          <w:p w14:paraId="2883F524" w14:textId="77777777" w:rsidR="003F20FE" w:rsidRPr="00881C3E" w:rsidRDefault="003F20FE" w:rsidP="00167EC3">
            <w:pPr>
              <w:rPr>
                <w:b/>
              </w:rPr>
            </w:pPr>
            <w:r>
              <w:rPr>
                <w:b/>
              </w:rPr>
              <w:t>Sisältö</w:t>
            </w:r>
          </w:p>
        </w:tc>
        <w:tc>
          <w:tcPr>
            <w:tcW w:w="1276" w:type="dxa"/>
            <w:shd w:val="clear" w:color="auto" w:fill="E7E6E6" w:themeFill="background2"/>
          </w:tcPr>
          <w:p w14:paraId="69602C49" w14:textId="77777777" w:rsidR="003F20FE" w:rsidRPr="00881C3E" w:rsidRDefault="003F20FE" w:rsidP="00167EC3">
            <w:pPr>
              <w:rPr>
                <w:b/>
              </w:rPr>
            </w:pPr>
            <w:r w:rsidRPr="00881C3E">
              <w:rPr>
                <w:b/>
              </w:rPr>
              <w:t>pvm</w:t>
            </w:r>
          </w:p>
        </w:tc>
        <w:tc>
          <w:tcPr>
            <w:tcW w:w="1559" w:type="dxa"/>
            <w:shd w:val="clear" w:color="auto" w:fill="E7E6E6" w:themeFill="background2"/>
          </w:tcPr>
          <w:p w14:paraId="298FCDEE" w14:textId="77777777" w:rsidR="003F20FE" w:rsidRPr="00881C3E" w:rsidRDefault="003F20FE" w:rsidP="00167EC3">
            <w:pPr>
              <w:rPr>
                <w:b/>
              </w:rPr>
            </w:pPr>
            <w:r>
              <w:rPr>
                <w:b/>
              </w:rPr>
              <w:t>klo</w:t>
            </w:r>
          </w:p>
        </w:tc>
      </w:tr>
      <w:tr w:rsidR="003C2842" w14:paraId="520D8215" w14:textId="77777777" w:rsidTr="00BB231C">
        <w:trPr>
          <w:trHeight w:val="319"/>
        </w:trPr>
        <w:tc>
          <w:tcPr>
            <w:tcW w:w="1702" w:type="dxa"/>
          </w:tcPr>
          <w:p w14:paraId="6994FE10" w14:textId="65FF8D84" w:rsidR="003F20FE" w:rsidRDefault="00A80868" w:rsidP="003F20FE">
            <w:r>
              <w:t>SY02_MMTEAR</w:t>
            </w:r>
          </w:p>
        </w:tc>
        <w:tc>
          <w:tcPr>
            <w:tcW w:w="2976" w:type="dxa"/>
            <w:shd w:val="clear" w:color="auto" w:fill="FFFF00"/>
          </w:tcPr>
          <w:p w14:paraId="13E39FE1" w14:textId="77777777" w:rsidR="003F20FE" w:rsidRDefault="003F20FE" w:rsidP="003F20FE">
            <w:r>
              <w:t xml:space="preserve">Orientoituminen </w:t>
            </w:r>
          </w:p>
        </w:tc>
        <w:tc>
          <w:tcPr>
            <w:tcW w:w="567" w:type="dxa"/>
            <w:shd w:val="clear" w:color="auto" w:fill="FFFF00"/>
          </w:tcPr>
          <w:p w14:paraId="1E793C14" w14:textId="77777777" w:rsidR="003F20FE" w:rsidRDefault="00415B4D" w:rsidP="003F20FE">
            <w:r>
              <w:t>1</w:t>
            </w:r>
          </w:p>
        </w:tc>
        <w:tc>
          <w:tcPr>
            <w:tcW w:w="1134" w:type="dxa"/>
            <w:shd w:val="clear" w:color="auto" w:fill="FFFF00"/>
          </w:tcPr>
          <w:p w14:paraId="2C028DBB" w14:textId="77777777" w:rsidR="003F20FE" w:rsidRDefault="003F20FE" w:rsidP="003F20FE">
            <w:r>
              <w:t>Hanna</w:t>
            </w:r>
          </w:p>
        </w:tc>
        <w:tc>
          <w:tcPr>
            <w:tcW w:w="993" w:type="dxa"/>
            <w:shd w:val="clear" w:color="auto" w:fill="FFFF00"/>
          </w:tcPr>
          <w:p w14:paraId="7903F6D4" w14:textId="77777777" w:rsidR="003F20FE" w:rsidRDefault="00415B4D" w:rsidP="003F20FE">
            <w:proofErr w:type="spellStart"/>
            <w:r>
              <w:t>Etä</w:t>
            </w:r>
            <w:proofErr w:type="spellEnd"/>
          </w:p>
        </w:tc>
        <w:tc>
          <w:tcPr>
            <w:tcW w:w="4110" w:type="dxa"/>
            <w:shd w:val="clear" w:color="auto" w:fill="FFFF00"/>
          </w:tcPr>
          <w:p w14:paraId="28211030" w14:textId="77777777" w:rsidR="003F20FE" w:rsidRDefault="00BB231C" w:rsidP="003F20FE">
            <w:r>
              <w:t>Tervetuloa</w:t>
            </w:r>
          </w:p>
        </w:tc>
        <w:tc>
          <w:tcPr>
            <w:tcW w:w="1276" w:type="dxa"/>
            <w:shd w:val="clear" w:color="auto" w:fill="FFFF00"/>
          </w:tcPr>
          <w:p w14:paraId="1776CDF1" w14:textId="77777777" w:rsidR="003F20FE" w:rsidRDefault="00C43085" w:rsidP="003F20FE">
            <w:r>
              <w:t>23.9.2021</w:t>
            </w:r>
          </w:p>
        </w:tc>
        <w:tc>
          <w:tcPr>
            <w:tcW w:w="1559" w:type="dxa"/>
            <w:shd w:val="clear" w:color="auto" w:fill="FFFF00"/>
          </w:tcPr>
          <w:p w14:paraId="43C75B7C" w14:textId="77777777" w:rsidR="003F20FE" w:rsidRDefault="00C43085" w:rsidP="003F20FE">
            <w:r>
              <w:t>8.30-9.39</w:t>
            </w:r>
          </w:p>
        </w:tc>
      </w:tr>
      <w:tr w:rsidR="003C2842" w14:paraId="75EA5F91" w14:textId="77777777" w:rsidTr="00BB231C">
        <w:trPr>
          <w:trHeight w:val="338"/>
        </w:trPr>
        <w:tc>
          <w:tcPr>
            <w:tcW w:w="1702" w:type="dxa"/>
          </w:tcPr>
          <w:p w14:paraId="6B4437E4" w14:textId="77777777" w:rsidR="003F20FE" w:rsidRDefault="00BB231C" w:rsidP="003F20FE">
            <w:r>
              <w:t>SY02_MMTEAR</w:t>
            </w:r>
          </w:p>
        </w:tc>
        <w:tc>
          <w:tcPr>
            <w:tcW w:w="2976" w:type="dxa"/>
            <w:shd w:val="clear" w:color="auto" w:fill="FFFF00"/>
          </w:tcPr>
          <w:p w14:paraId="332124FC" w14:textId="77777777" w:rsidR="003F20FE" w:rsidRDefault="003F20FE" w:rsidP="003F20FE">
            <w:r>
              <w:t>Orientoituminen</w:t>
            </w:r>
          </w:p>
        </w:tc>
        <w:tc>
          <w:tcPr>
            <w:tcW w:w="567" w:type="dxa"/>
            <w:shd w:val="clear" w:color="auto" w:fill="FFFF00"/>
          </w:tcPr>
          <w:p w14:paraId="19949477" w14:textId="77777777" w:rsidR="003F20FE" w:rsidRDefault="003F20FE" w:rsidP="003F20FE">
            <w:r>
              <w:t>4</w:t>
            </w:r>
          </w:p>
        </w:tc>
        <w:tc>
          <w:tcPr>
            <w:tcW w:w="1134" w:type="dxa"/>
            <w:shd w:val="clear" w:color="auto" w:fill="FFFF00"/>
          </w:tcPr>
          <w:p w14:paraId="7410668E" w14:textId="77777777" w:rsidR="003F20FE" w:rsidRDefault="00415B4D" w:rsidP="003F20FE">
            <w:r>
              <w:t>Outi Kuvaja</w:t>
            </w:r>
          </w:p>
        </w:tc>
        <w:tc>
          <w:tcPr>
            <w:tcW w:w="993" w:type="dxa"/>
            <w:shd w:val="clear" w:color="auto" w:fill="FFFF00"/>
          </w:tcPr>
          <w:p w14:paraId="343B40CF" w14:textId="77777777" w:rsidR="003F20FE" w:rsidRDefault="00415B4D" w:rsidP="003F20FE">
            <w:proofErr w:type="spellStart"/>
            <w:r>
              <w:t>Etä</w:t>
            </w:r>
            <w:proofErr w:type="spellEnd"/>
          </w:p>
        </w:tc>
        <w:tc>
          <w:tcPr>
            <w:tcW w:w="4110" w:type="dxa"/>
            <w:shd w:val="clear" w:color="auto" w:fill="FFFF00"/>
          </w:tcPr>
          <w:p w14:paraId="60321C57" w14:textId="77777777" w:rsidR="003F20FE" w:rsidRDefault="00BB231C" w:rsidP="003F20FE">
            <w:r>
              <w:t>Tavoitteet, aikataulut, sisällöt, tehtävät</w:t>
            </w:r>
          </w:p>
        </w:tc>
        <w:tc>
          <w:tcPr>
            <w:tcW w:w="1276" w:type="dxa"/>
            <w:shd w:val="clear" w:color="auto" w:fill="FFFF00"/>
          </w:tcPr>
          <w:p w14:paraId="7D7618F5" w14:textId="77777777" w:rsidR="003F20FE" w:rsidRDefault="00C43085" w:rsidP="003F20FE">
            <w:r>
              <w:t>23.9.2021</w:t>
            </w:r>
          </w:p>
        </w:tc>
        <w:tc>
          <w:tcPr>
            <w:tcW w:w="1559" w:type="dxa"/>
            <w:shd w:val="clear" w:color="auto" w:fill="FFFF00"/>
          </w:tcPr>
          <w:p w14:paraId="36A869AA" w14:textId="77777777" w:rsidR="003F20FE" w:rsidRDefault="00C43085" w:rsidP="003F20FE">
            <w:r>
              <w:t>10-13</w:t>
            </w:r>
          </w:p>
        </w:tc>
      </w:tr>
      <w:tr w:rsidR="00BB231C" w14:paraId="62C44898" w14:textId="77777777" w:rsidTr="00BB231C">
        <w:trPr>
          <w:trHeight w:val="58"/>
        </w:trPr>
        <w:tc>
          <w:tcPr>
            <w:tcW w:w="1702" w:type="dxa"/>
            <w:shd w:val="clear" w:color="auto" w:fill="000000" w:themeFill="text1"/>
          </w:tcPr>
          <w:p w14:paraId="3B614273" w14:textId="77777777" w:rsidR="00BB231C" w:rsidRDefault="00BB231C" w:rsidP="00BB231C"/>
        </w:tc>
        <w:tc>
          <w:tcPr>
            <w:tcW w:w="2976" w:type="dxa"/>
            <w:shd w:val="clear" w:color="auto" w:fill="000000" w:themeFill="text1"/>
          </w:tcPr>
          <w:p w14:paraId="1D3F0A86" w14:textId="77777777" w:rsidR="00BB231C" w:rsidRDefault="00BB231C" w:rsidP="00BB231C"/>
        </w:tc>
        <w:tc>
          <w:tcPr>
            <w:tcW w:w="567" w:type="dxa"/>
            <w:shd w:val="clear" w:color="auto" w:fill="000000" w:themeFill="text1"/>
          </w:tcPr>
          <w:p w14:paraId="16837ADE" w14:textId="77777777" w:rsidR="00BB231C" w:rsidRDefault="00BB231C" w:rsidP="00BB231C"/>
        </w:tc>
        <w:tc>
          <w:tcPr>
            <w:tcW w:w="1134" w:type="dxa"/>
            <w:shd w:val="clear" w:color="auto" w:fill="000000" w:themeFill="text1"/>
          </w:tcPr>
          <w:p w14:paraId="4D0D555D" w14:textId="77777777" w:rsidR="00BB231C" w:rsidRDefault="00BB231C" w:rsidP="00BB231C"/>
        </w:tc>
        <w:tc>
          <w:tcPr>
            <w:tcW w:w="993" w:type="dxa"/>
            <w:shd w:val="clear" w:color="auto" w:fill="000000" w:themeFill="text1"/>
          </w:tcPr>
          <w:p w14:paraId="1390ABE7" w14:textId="77777777" w:rsidR="00BB231C" w:rsidRDefault="00BB231C" w:rsidP="00BB231C"/>
        </w:tc>
        <w:tc>
          <w:tcPr>
            <w:tcW w:w="4110" w:type="dxa"/>
            <w:shd w:val="clear" w:color="auto" w:fill="000000" w:themeFill="text1"/>
          </w:tcPr>
          <w:p w14:paraId="301F6B99" w14:textId="77777777" w:rsidR="00BB231C" w:rsidRDefault="00BB231C" w:rsidP="00BB231C"/>
        </w:tc>
        <w:tc>
          <w:tcPr>
            <w:tcW w:w="1276" w:type="dxa"/>
            <w:shd w:val="clear" w:color="auto" w:fill="000000" w:themeFill="text1"/>
          </w:tcPr>
          <w:p w14:paraId="406FACA4" w14:textId="77777777" w:rsidR="00BB231C" w:rsidRDefault="00BB231C" w:rsidP="00BB231C"/>
        </w:tc>
        <w:tc>
          <w:tcPr>
            <w:tcW w:w="1559" w:type="dxa"/>
            <w:shd w:val="clear" w:color="auto" w:fill="000000" w:themeFill="text1"/>
          </w:tcPr>
          <w:p w14:paraId="173EE42D" w14:textId="77777777" w:rsidR="00BB231C" w:rsidRDefault="00BB231C" w:rsidP="00BB231C"/>
        </w:tc>
      </w:tr>
      <w:tr w:rsidR="00BB231C" w14:paraId="302ECEF6" w14:textId="77777777" w:rsidTr="00BB231C">
        <w:trPr>
          <w:trHeight w:val="462"/>
        </w:trPr>
        <w:tc>
          <w:tcPr>
            <w:tcW w:w="1702" w:type="dxa"/>
          </w:tcPr>
          <w:p w14:paraId="1F21DC8B" w14:textId="77777777" w:rsidR="00BB231C" w:rsidRDefault="00BB231C" w:rsidP="00BB231C">
            <w:r>
              <w:t>SY02.100</w:t>
            </w:r>
          </w:p>
        </w:tc>
        <w:tc>
          <w:tcPr>
            <w:tcW w:w="2976" w:type="dxa"/>
          </w:tcPr>
          <w:p w14:paraId="7116747E" w14:textId="77777777" w:rsidR="00BB231C" w:rsidRDefault="00BB231C" w:rsidP="00BB231C">
            <w:r>
              <w:t>Tulkkauksen tutkimus</w:t>
            </w:r>
          </w:p>
        </w:tc>
        <w:tc>
          <w:tcPr>
            <w:tcW w:w="567" w:type="dxa"/>
          </w:tcPr>
          <w:p w14:paraId="0580083A" w14:textId="77777777" w:rsidR="00BB231C" w:rsidRDefault="00BB231C" w:rsidP="00BB231C">
            <w:r>
              <w:t>8</w:t>
            </w:r>
          </w:p>
        </w:tc>
        <w:tc>
          <w:tcPr>
            <w:tcW w:w="1134" w:type="dxa"/>
          </w:tcPr>
          <w:p w14:paraId="1BC855B1" w14:textId="77777777" w:rsidR="00BB231C" w:rsidRDefault="00BB231C" w:rsidP="00BB231C">
            <w:r>
              <w:t>Outi Kuvaja</w:t>
            </w:r>
          </w:p>
        </w:tc>
        <w:tc>
          <w:tcPr>
            <w:tcW w:w="993" w:type="dxa"/>
          </w:tcPr>
          <w:p w14:paraId="6F8C18C0" w14:textId="77777777" w:rsidR="00BB231C" w:rsidRDefault="00C43085" w:rsidP="00BB231C">
            <w:proofErr w:type="spellStart"/>
            <w:r>
              <w:t>Etä</w:t>
            </w:r>
            <w:proofErr w:type="spellEnd"/>
          </w:p>
        </w:tc>
        <w:tc>
          <w:tcPr>
            <w:tcW w:w="4110" w:type="dxa"/>
          </w:tcPr>
          <w:p w14:paraId="6C9E7974" w14:textId="77777777" w:rsidR="00BB231C" w:rsidRDefault="00BB231C" w:rsidP="00BB231C">
            <w:r>
              <w:t>Artikkeli/kirjallisuusesittelyt</w:t>
            </w:r>
          </w:p>
        </w:tc>
        <w:tc>
          <w:tcPr>
            <w:tcW w:w="1276" w:type="dxa"/>
          </w:tcPr>
          <w:p w14:paraId="16A65326" w14:textId="58C90F1B" w:rsidR="00BB231C" w:rsidRDefault="00A80868" w:rsidP="00BB231C">
            <w:r>
              <w:t>15.12.2021</w:t>
            </w:r>
          </w:p>
        </w:tc>
        <w:tc>
          <w:tcPr>
            <w:tcW w:w="1559" w:type="dxa"/>
          </w:tcPr>
          <w:p w14:paraId="05D0A3F6" w14:textId="4DCB544C" w:rsidR="00BB231C" w:rsidRDefault="00A80868" w:rsidP="00BB231C">
            <w:r>
              <w:t>9-14</w:t>
            </w:r>
          </w:p>
        </w:tc>
      </w:tr>
      <w:tr w:rsidR="00BB231C" w14:paraId="22DD4D38" w14:textId="77777777" w:rsidTr="00BB231C">
        <w:trPr>
          <w:trHeight w:val="358"/>
        </w:trPr>
        <w:tc>
          <w:tcPr>
            <w:tcW w:w="1702" w:type="dxa"/>
            <w:shd w:val="clear" w:color="auto" w:fill="000000" w:themeFill="text1"/>
          </w:tcPr>
          <w:p w14:paraId="0EC68EDC" w14:textId="77777777" w:rsidR="00BB231C" w:rsidRDefault="00BB231C" w:rsidP="00BB231C"/>
        </w:tc>
        <w:tc>
          <w:tcPr>
            <w:tcW w:w="2976" w:type="dxa"/>
            <w:shd w:val="clear" w:color="auto" w:fill="000000" w:themeFill="text1"/>
          </w:tcPr>
          <w:p w14:paraId="72633914" w14:textId="77777777" w:rsidR="00BB231C" w:rsidRDefault="00BB231C" w:rsidP="00BB231C"/>
        </w:tc>
        <w:tc>
          <w:tcPr>
            <w:tcW w:w="567" w:type="dxa"/>
            <w:shd w:val="clear" w:color="auto" w:fill="000000" w:themeFill="text1"/>
          </w:tcPr>
          <w:p w14:paraId="6391A614" w14:textId="77777777" w:rsidR="00BB231C" w:rsidRDefault="00BB231C" w:rsidP="00BB231C"/>
        </w:tc>
        <w:tc>
          <w:tcPr>
            <w:tcW w:w="1134" w:type="dxa"/>
            <w:shd w:val="clear" w:color="auto" w:fill="000000" w:themeFill="text1"/>
          </w:tcPr>
          <w:p w14:paraId="659D4A2B" w14:textId="77777777" w:rsidR="00BB231C" w:rsidRDefault="00BB231C" w:rsidP="00BB231C"/>
        </w:tc>
        <w:tc>
          <w:tcPr>
            <w:tcW w:w="993" w:type="dxa"/>
            <w:shd w:val="clear" w:color="auto" w:fill="000000" w:themeFill="text1"/>
          </w:tcPr>
          <w:p w14:paraId="5E334BF4" w14:textId="77777777" w:rsidR="00BB231C" w:rsidRDefault="00BB231C" w:rsidP="00BB231C"/>
        </w:tc>
        <w:tc>
          <w:tcPr>
            <w:tcW w:w="4110" w:type="dxa"/>
            <w:shd w:val="clear" w:color="auto" w:fill="000000" w:themeFill="text1"/>
          </w:tcPr>
          <w:p w14:paraId="70F5C4E7" w14:textId="77777777" w:rsidR="00BB231C" w:rsidRDefault="00BB231C" w:rsidP="00BB231C"/>
        </w:tc>
        <w:tc>
          <w:tcPr>
            <w:tcW w:w="1276" w:type="dxa"/>
            <w:shd w:val="clear" w:color="auto" w:fill="000000" w:themeFill="text1"/>
          </w:tcPr>
          <w:p w14:paraId="1F8FB606" w14:textId="77777777" w:rsidR="00BB231C" w:rsidRDefault="00BB231C" w:rsidP="00BB231C"/>
        </w:tc>
        <w:tc>
          <w:tcPr>
            <w:tcW w:w="1559" w:type="dxa"/>
            <w:shd w:val="clear" w:color="auto" w:fill="000000" w:themeFill="text1"/>
          </w:tcPr>
          <w:p w14:paraId="6746D16E" w14:textId="77777777" w:rsidR="00BB231C" w:rsidRDefault="00BB231C" w:rsidP="00BB231C"/>
        </w:tc>
      </w:tr>
      <w:tr w:rsidR="00BB231C" w14:paraId="0AA29CDD" w14:textId="77777777" w:rsidTr="00BB231C">
        <w:trPr>
          <w:trHeight w:val="462"/>
        </w:trPr>
        <w:tc>
          <w:tcPr>
            <w:tcW w:w="1702" w:type="dxa"/>
          </w:tcPr>
          <w:p w14:paraId="1EE8122C" w14:textId="77777777" w:rsidR="00BB231C" w:rsidRDefault="00BB231C" w:rsidP="00BB231C">
            <w:r>
              <w:t>SY02.205</w:t>
            </w:r>
          </w:p>
        </w:tc>
        <w:tc>
          <w:tcPr>
            <w:tcW w:w="2976" w:type="dxa"/>
          </w:tcPr>
          <w:p w14:paraId="480DD7A2" w14:textId="77777777" w:rsidR="00BB231C" w:rsidRDefault="00BB231C" w:rsidP="00BB231C">
            <w:r>
              <w:t xml:space="preserve">Opastus, kuvailu ja </w:t>
            </w:r>
            <w:proofErr w:type="spellStart"/>
            <w:r>
              <w:t>sosiaalishaptienn</w:t>
            </w:r>
            <w:proofErr w:type="spellEnd"/>
            <w:r>
              <w:t xml:space="preserve"> kommunikaatio (5 op)</w:t>
            </w:r>
          </w:p>
        </w:tc>
        <w:tc>
          <w:tcPr>
            <w:tcW w:w="567" w:type="dxa"/>
          </w:tcPr>
          <w:p w14:paraId="56163DCA" w14:textId="466FC6E9" w:rsidR="00BB231C" w:rsidRDefault="00BB231C" w:rsidP="00BB231C">
            <w:r>
              <w:t>1</w:t>
            </w:r>
            <w:r w:rsidR="00BD517A">
              <w:t>4</w:t>
            </w:r>
          </w:p>
        </w:tc>
        <w:tc>
          <w:tcPr>
            <w:tcW w:w="1134" w:type="dxa"/>
          </w:tcPr>
          <w:p w14:paraId="2E4D435A" w14:textId="77777777" w:rsidR="00BB231C" w:rsidRDefault="00BB231C" w:rsidP="00BB231C">
            <w:r>
              <w:t>Riitta Lahtinen</w:t>
            </w:r>
          </w:p>
        </w:tc>
        <w:tc>
          <w:tcPr>
            <w:tcW w:w="993" w:type="dxa"/>
          </w:tcPr>
          <w:p w14:paraId="651DACC8" w14:textId="77777777" w:rsidR="00BB231C" w:rsidRDefault="00BB231C" w:rsidP="00BB231C">
            <w:proofErr w:type="spellStart"/>
            <w:r>
              <w:t>Lähi</w:t>
            </w:r>
            <w:proofErr w:type="spellEnd"/>
          </w:p>
        </w:tc>
        <w:tc>
          <w:tcPr>
            <w:tcW w:w="4110" w:type="dxa"/>
          </w:tcPr>
          <w:p w14:paraId="3E7A73BC" w14:textId="77777777" w:rsidR="00BB231C" w:rsidRDefault="00BB231C" w:rsidP="00BB231C">
            <w:r>
              <w:t xml:space="preserve">Kuvailu ja </w:t>
            </w:r>
            <w:proofErr w:type="spellStart"/>
            <w:r>
              <w:t>sosiaalishaptinen</w:t>
            </w:r>
            <w:proofErr w:type="spellEnd"/>
            <w:r>
              <w:t xml:space="preserve"> kommunikaatio</w:t>
            </w:r>
          </w:p>
        </w:tc>
        <w:tc>
          <w:tcPr>
            <w:tcW w:w="1276" w:type="dxa"/>
          </w:tcPr>
          <w:p w14:paraId="7AB6CF88" w14:textId="77777777" w:rsidR="00BB231C" w:rsidRDefault="00BB231C" w:rsidP="00BB231C">
            <w:r>
              <w:t>1.11.2021</w:t>
            </w:r>
          </w:p>
          <w:p w14:paraId="5244853F" w14:textId="77777777" w:rsidR="00BB231C" w:rsidRDefault="00BB231C" w:rsidP="00BB231C">
            <w:r>
              <w:t>2.11.2021</w:t>
            </w:r>
          </w:p>
        </w:tc>
        <w:tc>
          <w:tcPr>
            <w:tcW w:w="1559" w:type="dxa"/>
          </w:tcPr>
          <w:p w14:paraId="29B8B102" w14:textId="77777777" w:rsidR="00BB231C" w:rsidRDefault="00BB231C" w:rsidP="00BB231C">
            <w:r>
              <w:t>8.30-15.45</w:t>
            </w:r>
          </w:p>
          <w:p w14:paraId="2D6B5B84" w14:textId="77777777" w:rsidR="00BB231C" w:rsidRDefault="00BB231C" w:rsidP="00BB231C">
            <w:r>
              <w:t>8.30-14</w:t>
            </w:r>
          </w:p>
        </w:tc>
      </w:tr>
      <w:tr w:rsidR="00BB231C" w14:paraId="20BE90B5" w14:textId="77777777" w:rsidTr="00BB231C">
        <w:trPr>
          <w:trHeight w:val="319"/>
        </w:trPr>
        <w:tc>
          <w:tcPr>
            <w:tcW w:w="1702" w:type="dxa"/>
          </w:tcPr>
          <w:p w14:paraId="1B688FD2" w14:textId="77777777" w:rsidR="00BB231C" w:rsidRDefault="00BB231C" w:rsidP="00BB231C">
            <w:r>
              <w:t>SY02.205</w:t>
            </w:r>
          </w:p>
        </w:tc>
        <w:tc>
          <w:tcPr>
            <w:tcW w:w="2976" w:type="dxa"/>
          </w:tcPr>
          <w:p w14:paraId="15623459" w14:textId="77777777" w:rsidR="00BB231C" w:rsidRDefault="00BB231C" w:rsidP="00BB231C">
            <w:r>
              <w:t xml:space="preserve">Opastus, kuvailu ja </w:t>
            </w:r>
            <w:proofErr w:type="spellStart"/>
            <w:r>
              <w:t>sosiaalishaptienn</w:t>
            </w:r>
            <w:proofErr w:type="spellEnd"/>
            <w:r>
              <w:t xml:space="preserve"> kommunikaatio (5 op)</w:t>
            </w:r>
          </w:p>
        </w:tc>
        <w:tc>
          <w:tcPr>
            <w:tcW w:w="567" w:type="dxa"/>
          </w:tcPr>
          <w:p w14:paraId="737EF1A0" w14:textId="1E6E1D23" w:rsidR="00BB231C" w:rsidRDefault="00BB231C" w:rsidP="00BB231C">
            <w:r>
              <w:t>1</w:t>
            </w:r>
            <w:r w:rsidR="00BD517A">
              <w:t>5</w:t>
            </w:r>
          </w:p>
        </w:tc>
        <w:tc>
          <w:tcPr>
            <w:tcW w:w="1134" w:type="dxa"/>
          </w:tcPr>
          <w:p w14:paraId="68088946" w14:textId="77777777" w:rsidR="00BB231C" w:rsidRDefault="00BB231C" w:rsidP="00BB231C">
            <w:r>
              <w:t>Outi Kuvaja</w:t>
            </w:r>
          </w:p>
        </w:tc>
        <w:tc>
          <w:tcPr>
            <w:tcW w:w="993" w:type="dxa"/>
          </w:tcPr>
          <w:p w14:paraId="2A872FE7" w14:textId="77777777" w:rsidR="00BB231C" w:rsidRDefault="00BB231C" w:rsidP="00BB231C">
            <w:proofErr w:type="spellStart"/>
            <w:r>
              <w:t>Lähi</w:t>
            </w:r>
            <w:proofErr w:type="spellEnd"/>
          </w:p>
        </w:tc>
        <w:tc>
          <w:tcPr>
            <w:tcW w:w="4110" w:type="dxa"/>
          </w:tcPr>
          <w:p w14:paraId="48BB438C" w14:textId="77777777" w:rsidR="00BB231C" w:rsidRDefault="00BB231C" w:rsidP="00BB231C">
            <w:r>
              <w:t>Opastus</w:t>
            </w:r>
          </w:p>
          <w:p w14:paraId="1F4572DB" w14:textId="2263C560" w:rsidR="00BD517A" w:rsidRDefault="00BD517A" w:rsidP="00BB231C">
            <w:r>
              <w:t>Opastus</w:t>
            </w:r>
          </w:p>
        </w:tc>
        <w:tc>
          <w:tcPr>
            <w:tcW w:w="1276" w:type="dxa"/>
          </w:tcPr>
          <w:p w14:paraId="2CBD5091" w14:textId="77777777" w:rsidR="00BB231C" w:rsidRDefault="00BD517A" w:rsidP="00BB231C">
            <w:r>
              <w:t>22.11.2021</w:t>
            </w:r>
          </w:p>
          <w:p w14:paraId="46540F67" w14:textId="14EF5F92" w:rsidR="00BD517A" w:rsidRDefault="00BD517A" w:rsidP="00BB231C">
            <w:r>
              <w:t>23.11.2021</w:t>
            </w:r>
          </w:p>
        </w:tc>
        <w:tc>
          <w:tcPr>
            <w:tcW w:w="1559" w:type="dxa"/>
          </w:tcPr>
          <w:p w14:paraId="6CAA34E8" w14:textId="77777777" w:rsidR="00BB231C" w:rsidRDefault="00BD517A" w:rsidP="00BB231C">
            <w:r>
              <w:t>9-15.30</w:t>
            </w:r>
          </w:p>
          <w:p w14:paraId="21DFC613" w14:textId="2BDB6FD1" w:rsidR="00BD517A" w:rsidRDefault="00BD517A" w:rsidP="00BB231C">
            <w:r>
              <w:t>8.30-15</w:t>
            </w:r>
          </w:p>
        </w:tc>
      </w:tr>
      <w:tr w:rsidR="00BB231C" w14:paraId="2590B3CA" w14:textId="77777777" w:rsidTr="00BB231C">
        <w:trPr>
          <w:trHeight w:val="74"/>
        </w:trPr>
        <w:tc>
          <w:tcPr>
            <w:tcW w:w="1702" w:type="dxa"/>
            <w:shd w:val="clear" w:color="auto" w:fill="000000" w:themeFill="text1"/>
          </w:tcPr>
          <w:p w14:paraId="49C2465F" w14:textId="77777777" w:rsidR="00BB231C" w:rsidRDefault="00BB231C" w:rsidP="00BB231C"/>
        </w:tc>
        <w:tc>
          <w:tcPr>
            <w:tcW w:w="2976" w:type="dxa"/>
            <w:shd w:val="clear" w:color="auto" w:fill="000000" w:themeFill="text1"/>
          </w:tcPr>
          <w:p w14:paraId="3D128374" w14:textId="77777777" w:rsidR="00BB231C" w:rsidRDefault="00BB231C" w:rsidP="00BB231C"/>
        </w:tc>
        <w:tc>
          <w:tcPr>
            <w:tcW w:w="567" w:type="dxa"/>
            <w:shd w:val="clear" w:color="auto" w:fill="000000" w:themeFill="text1"/>
          </w:tcPr>
          <w:p w14:paraId="0A49C3EC" w14:textId="77777777" w:rsidR="00BB231C" w:rsidRDefault="00BB231C" w:rsidP="00BB231C"/>
        </w:tc>
        <w:tc>
          <w:tcPr>
            <w:tcW w:w="1134" w:type="dxa"/>
            <w:shd w:val="clear" w:color="auto" w:fill="000000" w:themeFill="text1"/>
          </w:tcPr>
          <w:p w14:paraId="4AEDF2D9" w14:textId="77777777" w:rsidR="00BB231C" w:rsidRDefault="00BB231C" w:rsidP="00BB231C"/>
        </w:tc>
        <w:tc>
          <w:tcPr>
            <w:tcW w:w="993" w:type="dxa"/>
            <w:shd w:val="clear" w:color="auto" w:fill="000000" w:themeFill="text1"/>
          </w:tcPr>
          <w:p w14:paraId="258A5EED" w14:textId="77777777" w:rsidR="00BB231C" w:rsidRDefault="00BB231C" w:rsidP="00BB231C"/>
        </w:tc>
        <w:tc>
          <w:tcPr>
            <w:tcW w:w="4110" w:type="dxa"/>
            <w:shd w:val="clear" w:color="auto" w:fill="000000" w:themeFill="text1"/>
          </w:tcPr>
          <w:p w14:paraId="486879BF" w14:textId="77777777" w:rsidR="00BB231C" w:rsidRDefault="00BB231C" w:rsidP="00BB231C"/>
        </w:tc>
        <w:tc>
          <w:tcPr>
            <w:tcW w:w="1276" w:type="dxa"/>
            <w:shd w:val="clear" w:color="auto" w:fill="000000" w:themeFill="text1"/>
          </w:tcPr>
          <w:p w14:paraId="6B137172" w14:textId="77777777" w:rsidR="00BB231C" w:rsidRDefault="00BB231C" w:rsidP="00BB231C"/>
        </w:tc>
        <w:tc>
          <w:tcPr>
            <w:tcW w:w="1559" w:type="dxa"/>
            <w:shd w:val="clear" w:color="auto" w:fill="000000" w:themeFill="text1"/>
          </w:tcPr>
          <w:p w14:paraId="63F4132E" w14:textId="77777777" w:rsidR="00BB231C" w:rsidRDefault="00BB231C" w:rsidP="00BB231C"/>
        </w:tc>
      </w:tr>
      <w:tr w:rsidR="00BB231C" w14:paraId="11BEF653" w14:textId="77777777" w:rsidTr="00BB231C">
        <w:trPr>
          <w:trHeight w:val="319"/>
        </w:trPr>
        <w:tc>
          <w:tcPr>
            <w:tcW w:w="1702" w:type="dxa"/>
          </w:tcPr>
          <w:p w14:paraId="3B4E0B53" w14:textId="77777777" w:rsidR="00BB231C" w:rsidRDefault="00BB231C" w:rsidP="00BB231C">
            <w:r>
              <w:t>SY02.206</w:t>
            </w:r>
          </w:p>
        </w:tc>
        <w:tc>
          <w:tcPr>
            <w:tcW w:w="2976" w:type="dxa"/>
          </w:tcPr>
          <w:p w14:paraId="3C1538CF" w14:textId="77777777" w:rsidR="00BB231C" w:rsidRDefault="00BB231C" w:rsidP="00BB231C">
            <w:r>
              <w:t>Viitottu puhe</w:t>
            </w:r>
          </w:p>
        </w:tc>
        <w:tc>
          <w:tcPr>
            <w:tcW w:w="567" w:type="dxa"/>
          </w:tcPr>
          <w:p w14:paraId="153125E2" w14:textId="77777777" w:rsidR="00BB231C" w:rsidRDefault="00BB231C" w:rsidP="00BB231C"/>
        </w:tc>
        <w:tc>
          <w:tcPr>
            <w:tcW w:w="1134" w:type="dxa"/>
          </w:tcPr>
          <w:p w14:paraId="198709EC" w14:textId="77777777" w:rsidR="00BB231C" w:rsidRDefault="00BB231C" w:rsidP="00BB231C">
            <w:r>
              <w:t>Outi</w:t>
            </w:r>
          </w:p>
          <w:p w14:paraId="6C946CC3" w14:textId="77777777" w:rsidR="00BB231C" w:rsidRDefault="00BB231C" w:rsidP="00BB231C">
            <w:r>
              <w:lastRenderedPageBreak/>
              <w:t>Kuvaja</w:t>
            </w:r>
          </w:p>
        </w:tc>
        <w:tc>
          <w:tcPr>
            <w:tcW w:w="993" w:type="dxa"/>
          </w:tcPr>
          <w:p w14:paraId="151D605D" w14:textId="77777777" w:rsidR="00BB231C" w:rsidRDefault="00BB231C" w:rsidP="00BB231C">
            <w:proofErr w:type="spellStart"/>
            <w:r>
              <w:lastRenderedPageBreak/>
              <w:t>Lähi</w:t>
            </w:r>
            <w:proofErr w:type="spellEnd"/>
          </w:p>
        </w:tc>
        <w:tc>
          <w:tcPr>
            <w:tcW w:w="4110" w:type="dxa"/>
          </w:tcPr>
          <w:p w14:paraId="23069C70" w14:textId="77777777" w:rsidR="00BB231C" w:rsidRDefault="00BB231C" w:rsidP="00BB231C">
            <w:r>
              <w:t>Lähiopetus (livenä ja/tai etänä)</w:t>
            </w:r>
          </w:p>
          <w:p w14:paraId="4FAC478F" w14:textId="77777777" w:rsidR="00BB231C" w:rsidRDefault="00BB231C" w:rsidP="00BB231C">
            <w:r>
              <w:lastRenderedPageBreak/>
              <w:t>Lähiopetus (livenä ja/tai etänä)</w:t>
            </w:r>
          </w:p>
          <w:p w14:paraId="1F420EBF" w14:textId="77777777" w:rsidR="00BB231C" w:rsidRDefault="00BB231C" w:rsidP="00BB231C">
            <w:r>
              <w:t>Lähiopetus (livenä ja/tai etänä)</w:t>
            </w:r>
          </w:p>
          <w:p w14:paraId="443C680A" w14:textId="77777777" w:rsidR="00BB231C" w:rsidRDefault="00BB231C" w:rsidP="00BB231C">
            <w:r>
              <w:t>Lähiopetus (livenä ja/tai etänä)</w:t>
            </w:r>
          </w:p>
          <w:p w14:paraId="5C701961" w14:textId="77777777" w:rsidR="00BB231C" w:rsidRDefault="00BB231C" w:rsidP="00BB231C">
            <w:r>
              <w:t>Lähiopetus (livenä ja/tai etänä)</w:t>
            </w:r>
          </w:p>
          <w:p w14:paraId="538A7E98" w14:textId="77777777" w:rsidR="00BB231C" w:rsidRDefault="00BB231C" w:rsidP="00BB231C">
            <w:r>
              <w:t>Itsenäinen työskentely</w:t>
            </w:r>
          </w:p>
          <w:p w14:paraId="03277DB1" w14:textId="77777777" w:rsidR="00BB231C" w:rsidRDefault="00BB231C" w:rsidP="00BB231C">
            <w:r>
              <w:t>Loppukoe: Viitotun puheen tulkkaus</w:t>
            </w:r>
          </w:p>
        </w:tc>
        <w:tc>
          <w:tcPr>
            <w:tcW w:w="1276" w:type="dxa"/>
          </w:tcPr>
          <w:p w14:paraId="1D0D9511" w14:textId="77777777" w:rsidR="00BB231C" w:rsidRDefault="00BB231C" w:rsidP="00BB231C">
            <w:r>
              <w:lastRenderedPageBreak/>
              <w:t>17.9.2021</w:t>
            </w:r>
          </w:p>
          <w:p w14:paraId="2D1C75A3" w14:textId="77777777" w:rsidR="00BB231C" w:rsidRDefault="00BB231C" w:rsidP="00BB231C">
            <w:r>
              <w:lastRenderedPageBreak/>
              <w:t>23.9.2021</w:t>
            </w:r>
          </w:p>
          <w:p w14:paraId="37D9AB22" w14:textId="77777777" w:rsidR="00BB231C" w:rsidRDefault="00BB231C" w:rsidP="00BB231C">
            <w:r>
              <w:t>29.10.2021</w:t>
            </w:r>
          </w:p>
          <w:p w14:paraId="348704AE" w14:textId="77777777" w:rsidR="00BB231C" w:rsidRDefault="00BB231C" w:rsidP="00BB231C">
            <w:r>
              <w:t>17.11.2021</w:t>
            </w:r>
          </w:p>
          <w:p w14:paraId="3ACB4C12" w14:textId="77777777" w:rsidR="00BB231C" w:rsidRDefault="00BB231C" w:rsidP="00BB231C">
            <w:r>
              <w:t>7.12.2021</w:t>
            </w:r>
          </w:p>
          <w:p w14:paraId="2432259C" w14:textId="77777777" w:rsidR="00BB231C" w:rsidRDefault="00BB231C" w:rsidP="00BB231C">
            <w:proofErr w:type="spellStart"/>
            <w:r>
              <w:t>sl</w:t>
            </w:r>
            <w:proofErr w:type="spellEnd"/>
            <w:r>
              <w:t>. 2021</w:t>
            </w:r>
          </w:p>
          <w:p w14:paraId="32D987B2" w14:textId="0DF7EC0F" w:rsidR="00BB231C" w:rsidRDefault="00A54E2F" w:rsidP="00BB231C">
            <w:r>
              <w:t>1</w:t>
            </w:r>
            <w:r w:rsidR="00BB231C">
              <w:t>/2022</w:t>
            </w:r>
          </w:p>
        </w:tc>
        <w:tc>
          <w:tcPr>
            <w:tcW w:w="1559" w:type="dxa"/>
          </w:tcPr>
          <w:p w14:paraId="5E379014" w14:textId="77777777" w:rsidR="00BB231C" w:rsidRDefault="00BB231C" w:rsidP="00BB231C">
            <w:r>
              <w:lastRenderedPageBreak/>
              <w:t>10.15-12.45</w:t>
            </w:r>
          </w:p>
          <w:p w14:paraId="149F35FF" w14:textId="77777777" w:rsidR="00BB231C" w:rsidRDefault="00BB231C" w:rsidP="00BB231C">
            <w:r>
              <w:lastRenderedPageBreak/>
              <w:t>14.15-15.45</w:t>
            </w:r>
          </w:p>
          <w:p w14:paraId="3AE72C3D" w14:textId="77777777" w:rsidR="00BB231C" w:rsidRDefault="00BB231C" w:rsidP="00BB231C">
            <w:r>
              <w:t>9-11.30</w:t>
            </w:r>
          </w:p>
          <w:p w14:paraId="5198E744" w14:textId="77777777" w:rsidR="00BB231C" w:rsidRDefault="00BB231C" w:rsidP="00BB231C">
            <w:r>
              <w:t>8.30-10</w:t>
            </w:r>
          </w:p>
          <w:p w14:paraId="71ED0400" w14:textId="77777777" w:rsidR="00BB231C" w:rsidRDefault="00BB231C" w:rsidP="00BB231C">
            <w:r>
              <w:t>9-11.30</w:t>
            </w:r>
          </w:p>
          <w:p w14:paraId="2CBF6E36" w14:textId="77777777" w:rsidR="00BB231C" w:rsidRDefault="00BB231C" w:rsidP="00BB231C"/>
          <w:p w14:paraId="46F3CAFC" w14:textId="77777777" w:rsidR="00BB231C" w:rsidRDefault="00BB231C" w:rsidP="00BB231C">
            <w:r>
              <w:t>8-16</w:t>
            </w:r>
          </w:p>
        </w:tc>
      </w:tr>
      <w:tr w:rsidR="00BB231C" w14:paraId="68E5B919" w14:textId="77777777" w:rsidTr="00BB231C">
        <w:trPr>
          <w:trHeight w:val="319"/>
        </w:trPr>
        <w:tc>
          <w:tcPr>
            <w:tcW w:w="1702" w:type="dxa"/>
            <w:shd w:val="clear" w:color="auto" w:fill="000000" w:themeFill="text1"/>
          </w:tcPr>
          <w:p w14:paraId="65FC7A48" w14:textId="77777777" w:rsidR="00BB231C" w:rsidRPr="00415B4D" w:rsidRDefault="00BB231C" w:rsidP="00BB231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000000" w:themeFill="text1"/>
          </w:tcPr>
          <w:p w14:paraId="21EC1BD6" w14:textId="77777777" w:rsidR="00BB231C" w:rsidRPr="00415B4D" w:rsidRDefault="00BB231C" w:rsidP="00BB231C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9F4A7FF" w14:textId="77777777" w:rsidR="00BB231C" w:rsidRPr="00415B4D" w:rsidRDefault="00BB231C" w:rsidP="00BB231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39DDD7E0" w14:textId="77777777" w:rsidR="00BB231C" w:rsidRPr="00415B4D" w:rsidRDefault="00BB231C" w:rsidP="00BB231C">
            <w:pPr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0EAF7821" w14:textId="77777777" w:rsidR="00BB231C" w:rsidRPr="00415B4D" w:rsidRDefault="00BB231C" w:rsidP="00BB231C">
            <w:pPr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000000" w:themeFill="text1"/>
          </w:tcPr>
          <w:p w14:paraId="7CA055F6" w14:textId="77777777" w:rsidR="00BB231C" w:rsidRPr="00415B4D" w:rsidRDefault="00BB231C" w:rsidP="00BB231C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2E0EC59D" w14:textId="77777777" w:rsidR="00BB231C" w:rsidRPr="00415B4D" w:rsidRDefault="00BB231C" w:rsidP="00BB231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07BFECA2" w14:textId="77777777" w:rsidR="00BB231C" w:rsidRPr="00415B4D" w:rsidRDefault="00BB231C" w:rsidP="00BB231C">
            <w:pPr>
              <w:rPr>
                <w:color w:val="000000" w:themeColor="text1"/>
              </w:rPr>
            </w:pPr>
          </w:p>
        </w:tc>
      </w:tr>
      <w:tr w:rsidR="00BB231C" w14:paraId="4537307D" w14:textId="77777777" w:rsidTr="00BB231C">
        <w:trPr>
          <w:trHeight w:val="319"/>
        </w:trPr>
        <w:tc>
          <w:tcPr>
            <w:tcW w:w="1702" w:type="dxa"/>
          </w:tcPr>
          <w:p w14:paraId="4FFAE167" w14:textId="77777777" w:rsidR="00BB231C" w:rsidRDefault="00C43085" w:rsidP="00BB231C">
            <w:r>
              <w:t>SY02.207</w:t>
            </w:r>
          </w:p>
        </w:tc>
        <w:tc>
          <w:tcPr>
            <w:tcW w:w="2976" w:type="dxa"/>
          </w:tcPr>
          <w:p w14:paraId="66A606C8" w14:textId="77777777" w:rsidR="00BB231C" w:rsidRDefault="00C43085" w:rsidP="00BB231C">
            <w:r>
              <w:t>Kuurosokeille asiakkaille tulkkauksen monimuotoisuus</w:t>
            </w:r>
          </w:p>
        </w:tc>
        <w:tc>
          <w:tcPr>
            <w:tcW w:w="567" w:type="dxa"/>
          </w:tcPr>
          <w:p w14:paraId="0A5F02BF" w14:textId="77777777" w:rsidR="00BB231C" w:rsidRDefault="00C43085" w:rsidP="00BB231C">
            <w:r>
              <w:t>7</w:t>
            </w:r>
          </w:p>
        </w:tc>
        <w:tc>
          <w:tcPr>
            <w:tcW w:w="1134" w:type="dxa"/>
          </w:tcPr>
          <w:p w14:paraId="79F915ED" w14:textId="77777777" w:rsidR="00BB231C" w:rsidRDefault="00C43085" w:rsidP="00BB231C">
            <w:r>
              <w:t>Outi Kuvaja</w:t>
            </w:r>
          </w:p>
        </w:tc>
        <w:tc>
          <w:tcPr>
            <w:tcW w:w="993" w:type="dxa"/>
          </w:tcPr>
          <w:p w14:paraId="63CB1C4F" w14:textId="77777777" w:rsidR="00BB231C" w:rsidRDefault="00C43085" w:rsidP="00BB231C">
            <w:proofErr w:type="spellStart"/>
            <w:r>
              <w:t>Etä</w:t>
            </w:r>
            <w:proofErr w:type="spellEnd"/>
          </w:p>
        </w:tc>
        <w:tc>
          <w:tcPr>
            <w:tcW w:w="4110" w:type="dxa"/>
          </w:tcPr>
          <w:p w14:paraId="0209DC3E" w14:textId="052AA90D" w:rsidR="00BB231C" w:rsidRDefault="00C43085" w:rsidP="00BB231C">
            <w:r>
              <w:t>Asiakaslähtöisyys</w:t>
            </w:r>
            <w:r w:rsidR="00BD517A">
              <w:t xml:space="preserve"> (</w:t>
            </w:r>
            <w:proofErr w:type="spellStart"/>
            <w:r w:rsidR="00BD517A">
              <w:t>KS:t</w:t>
            </w:r>
            <w:proofErr w:type="spellEnd"/>
            <w:r w:rsidR="00BD517A">
              <w:t xml:space="preserve"> tulkin asiakasryhmänä, toiminnallinen näkö, apuvälineet, puheen selventäminen, vallankäyttö, vaihtelevat tulkkausjärjestelyt, HK/KRT/KS (syitä ja seurauksia)</w:t>
            </w:r>
          </w:p>
        </w:tc>
        <w:tc>
          <w:tcPr>
            <w:tcW w:w="1276" w:type="dxa"/>
          </w:tcPr>
          <w:p w14:paraId="4F52EC52" w14:textId="77777777" w:rsidR="00BB231C" w:rsidRDefault="00C43085" w:rsidP="00BB231C">
            <w:r>
              <w:t>24.9.2021</w:t>
            </w:r>
          </w:p>
        </w:tc>
        <w:tc>
          <w:tcPr>
            <w:tcW w:w="1559" w:type="dxa"/>
          </w:tcPr>
          <w:p w14:paraId="3B40EFAA" w14:textId="77777777" w:rsidR="00BB231C" w:rsidRDefault="00C43085" w:rsidP="00BB231C">
            <w:r>
              <w:t>9-15</w:t>
            </w:r>
          </w:p>
        </w:tc>
      </w:tr>
      <w:tr w:rsidR="00BD517A" w14:paraId="548FCF0B" w14:textId="77777777" w:rsidTr="00BB231C">
        <w:trPr>
          <w:trHeight w:val="319"/>
        </w:trPr>
        <w:tc>
          <w:tcPr>
            <w:tcW w:w="1702" w:type="dxa"/>
          </w:tcPr>
          <w:p w14:paraId="6B23BB32" w14:textId="7CB5635A" w:rsidR="00BD517A" w:rsidRDefault="00BD517A" w:rsidP="00BD517A">
            <w:r>
              <w:t>SY02.207</w:t>
            </w:r>
          </w:p>
        </w:tc>
        <w:tc>
          <w:tcPr>
            <w:tcW w:w="2976" w:type="dxa"/>
          </w:tcPr>
          <w:p w14:paraId="54D14B46" w14:textId="55B16D74" w:rsidR="00BD517A" w:rsidRDefault="00BD517A" w:rsidP="00BD517A">
            <w:r>
              <w:t>Kuurosokeille asiakkaille tulkkauksen monimuotoisuus</w:t>
            </w:r>
          </w:p>
        </w:tc>
        <w:tc>
          <w:tcPr>
            <w:tcW w:w="567" w:type="dxa"/>
          </w:tcPr>
          <w:p w14:paraId="7C419BA9" w14:textId="4B1F967D" w:rsidR="00BD517A" w:rsidRDefault="00BD517A" w:rsidP="00BD517A">
            <w:r>
              <w:t>14</w:t>
            </w:r>
          </w:p>
        </w:tc>
        <w:tc>
          <w:tcPr>
            <w:tcW w:w="1134" w:type="dxa"/>
          </w:tcPr>
          <w:p w14:paraId="7BFD9D6C" w14:textId="0BAEA7BD" w:rsidR="00BD517A" w:rsidRDefault="00BD517A" w:rsidP="00BD517A">
            <w:r>
              <w:t>Outi Kuvaja</w:t>
            </w:r>
          </w:p>
        </w:tc>
        <w:tc>
          <w:tcPr>
            <w:tcW w:w="993" w:type="dxa"/>
          </w:tcPr>
          <w:p w14:paraId="4B8D4254" w14:textId="0249E1F3" w:rsidR="00BD517A" w:rsidRDefault="00BD517A" w:rsidP="00BD517A">
            <w:proofErr w:type="spellStart"/>
            <w:r>
              <w:t>Lähi</w:t>
            </w:r>
            <w:proofErr w:type="spellEnd"/>
          </w:p>
        </w:tc>
        <w:tc>
          <w:tcPr>
            <w:tcW w:w="4110" w:type="dxa"/>
          </w:tcPr>
          <w:p w14:paraId="1F7C7F6A" w14:textId="0C310DCC" w:rsidR="00BD517A" w:rsidRDefault="00BD517A" w:rsidP="00BD517A">
            <w:r>
              <w:t>Taktiili vuorovaikutus ja viittomakieli</w:t>
            </w:r>
          </w:p>
          <w:p w14:paraId="0536615E" w14:textId="26D1D824" w:rsidR="00BD517A" w:rsidRDefault="00BD517A" w:rsidP="00BD517A">
            <w:r>
              <w:t>Taktiili tulkkaus,</w:t>
            </w:r>
          </w:p>
        </w:tc>
        <w:tc>
          <w:tcPr>
            <w:tcW w:w="1276" w:type="dxa"/>
          </w:tcPr>
          <w:p w14:paraId="336D40FF" w14:textId="77777777" w:rsidR="00BD517A" w:rsidRDefault="00BD517A" w:rsidP="00BD517A">
            <w:r>
              <w:t>11.10.2021</w:t>
            </w:r>
          </w:p>
          <w:p w14:paraId="12420641" w14:textId="5BDFC910" w:rsidR="00BD517A" w:rsidRDefault="00BD517A" w:rsidP="00BD517A">
            <w:r>
              <w:t>12.10.2021</w:t>
            </w:r>
          </w:p>
        </w:tc>
        <w:tc>
          <w:tcPr>
            <w:tcW w:w="1559" w:type="dxa"/>
          </w:tcPr>
          <w:p w14:paraId="372283EB" w14:textId="77777777" w:rsidR="00BD517A" w:rsidRDefault="00BD517A" w:rsidP="00BD517A">
            <w:r>
              <w:t>9-15</w:t>
            </w:r>
          </w:p>
          <w:p w14:paraId="09F69A72" w14:textId="0A1A0F59" w:rsidR="00BD517A" w:rsidRDefault="00BD517A" w:rsidP="00BD517A">
            <w:r>
              <w:t>9-15</w:t>
            </w:r>
          </w:p>
        </w:tc>
      </w:tr>
      <w:tr w:rsidR="00BD517A" w14:paraId="38B2672A" w14:textId="77777777" w:rsidTr="00BB231C">
        <w:trPr>
          <w:trHeight w:val="319"/>
        </w:trPr>
        <w:tc>
          <w:tcPr>
            <w:tcW w:w="1702" w:type="dxa"/>
          </w:tcPr>
          <w:p w14:paraId="6546EC53" w14:textId="77777777" w:rsidR="00BD517A" w:rsidRDefault="00BD517A" w:rsidP="00BD517A">
            <w:r>
              <w:t>SY02.207</w:t>
            </w:r>
          </w:p>
        </w:tc>
        <w:tc>
          <w:tcPr>
            <w:tcW w:w="2976" w:type="dxa"/>
          </w:tcPr>
          <w:p w14:paraId="6CE50624" w14:textId="1FEC0CEC" w:rsidR="00BD517A" w:rsidRDefault="00BD517A" w:rsidP="00BD517A">
            <w:r>
              <w:t>Kuurosokeille asiakkaille tulkkauksen monimuotoisuus</w:t>
            </w:r>
          </w:p>
        </w:tc>
        <w:tc>
          <w:tcPr>
            <w:tcW w:w="567" w:type="dxa"/>
          </w:tcPr>
          <w:p w14:paraId="292972B0" w14:textId="77777777" w:rsidR="00BD517A" w:rsidRDefault="00BD517A" w:rsidP="00BD517A">
            <w:r>
              <w:t>2</w:t>
            </w:r>
          </w:p>
        </w:tc>
        <w:tc>
          <w:tcPr>
            <w:tcW w:w="1134" w:type="dxa"/>
          </w:tcPr>
          <w:p w14:paraId="36219B16" w14:textId="77777777" w:rsidR="00BD517A" w:rsidRDefault="00BD517A" w:rsidP="00BD517A">
            <w:r>
              <w:t>Russ Palmer</w:t>
            </w:r>
          </w:p>
        </w:tc>
        <w:tc>
          <w:tcPr>
            <w:tcW w:w="993" w:type="dxa"/>
          </w:tcPr>
          <w:p w14:paraId="424769F7" w14:textId="1459BE1B" w:rsidR="00BD517A" w:rsidRDefault="00E71929" w:rsidP="00BD517A">
            <w:proofErr w:type="spellStart"/>
            <w:r>
              <w:t>Etä</w:t>
            </w:r>
            <w:proofErr w:type="spellEnd"/>
          </w:p>
        </w:tc>
        <w:tc>
          <w:tcPr>
            <w:tcW w:w="4110" w:type="dxa"/>
          </w:tcPr>
          <w:p w14:paraId="48B913CE" w14:textId="10AB80FE" w:rsidR="00BD517A" w:rsidRDefault="00BD517A" w:rsidP="00BD517A">
            <w:r>
              <w:t>Asiakaslähtöisyys, toiminnallinen kuulo</w:t>
            </w:r>
          </w:p>
        </w:tc>
        <w:tc>
          <w:tcPr>
            <w:tcW w:w="1276" w:type="dxa"/>
          </w:tcPr>
          <w:p w14:paraId="7F398EF6" w14:textId="77777777" w:rsidR="00BD517A" w:rsidRDefault="00BD517A" w:rsidP="00BD517A">
            <w:r>
              <w:t>2.11.2021</w:t>
            </w:r>
          </w:p>
        </w:tc>
        <w:tc>
          <w:tcPr>
            <w:tcW w:w="1559" w:type="dxa"/>
          </w:tcPr>
          <w:p w14:paraId="5E2E7E5C" w14:textId="77777777" w:rsidR="00BD517A" w:rsidRDefault="00BD517A" w:rsidP="00BD517A">
            <w:r>
              <w:t>14.15-15.45</w:t>
            </w:r>
          </w:p>
        </w:tc>
      </w:tr>
      <w:tr w:rsidR="00BD517A" w14:paraId="6620AF8E" w14:textId="77777777" w:rsidTr="00BB231C">
        <w:trPr>
          <w:trHeight w:val="319"/>
        </w:trPr>
        <w:tc>
          <w:tcPr>
            <w:tcW w:w="1702" w:type="dxa"/>
          </w:tcPr>
          <w:p w14:paraId="33CE9B2F" w14:textId="77777777" w:rsidR="00BD517A" w:rsidRDefault="00BD517A" w:rsidP="00BD517A">
            <w:r>
              <w:t xml:space="preserve">SY02.207 </w:t>
            </w:r>
          </w:p>
        </w:tc>
        <w:tc>
          <w:tcPr>
            <w:tcW w:w="2976" w:type="dxa"/>
          </w:tcPr>
          <w:p w14:paraId="18241BCA" w14:textId="66FAA585" w:rsidR="00BD517A" w:rsidRDefault="00BD517A" w:rsidP="00BD517A">
            <w:r>
              <w:t>Kuurosokeille asiakkaille tulkkauksen monimuotoisuus</w:t>
            </w:r>
          </w:p>
        </w:tc>
        <w:tc>
          <w:tcPr>
            <w:tcW w:w="567" w:type="dxa"/>
          </w:tcPr>
          <w:p w14:paraId="3C4AD353" w14:textId="5978711F" w:rsidR="00BD517A" w:rsidRDefault="00BD517A" w:rsidP="00BD517A">
            <w:r>
              <w:t>7</w:t>
            </w:r>
          </w:p>
        </w:tc>
        <w:tc>
          <w:tcPr>
            <w:tcW w:w="1134" w:type="dxa"/>
          </w:tcPr>
          <w:p w14:paraId="1D99E0CF" w14:textId="77777777" w:rsidR="00BD517A" w:rsidRDefault="00BD517A" w:rsidP="00BD517A">
            <w:r>
              <w:t xml:space="preserve">Outi </w:t>
            </w:r>
          </w:p>
          <w:p w14:paraId="33522DE1" w14:textId="77777777" w:rsidR="00BD517A" w:rsidRDefault="00BD517A" w:rsidP="00BD517A">
            <w:r>
              <w:t>Kuvaja</w:t>
            </w:r>
          </w:p>
        </w:tc>
        <w:tc>
          <w:tcPr>
            <w:tcW w:w="993" w:type="dxa"/>
          </w:tcPr>
          <w:p w14:paraId="72B6F1EB" w14:textId="5AFEA6E8" w:rsidR="00BD517A" w:rsidRDefault="00BD517A" w:rsidP="00BD517A">
            <w:proofErr w:type="spellStart"/>
            <w:r>
              <w:t>Etä</w:t>
            </w:r>
            <w:proofErr w:type="spellEnd"/>
          </w:p>
        </w:tc>
        <w:tc>
          <w:tcPr>
            <w:tcW w:w="4110" w:type="dxa"/>
          </w:tcPr>
          <w:p w14:paraId="6F6BB4C3" w14:textId="740D1255" w:rsidR="00BD517A" w:rsidRDefault="00BD517A" w:rsidP="00BD517A">
            <w:r>
              <w:t>Viittominen (VK ja VP) ja tulkkaus rajoittuneeseen näkökenttään</w:t>
            </w:r>
          </w:p>
        </w:tc>
        <w:tc>
          <w:tcPr>
            <w:tcW w:w="1276" w:type="dxa"/>
          </w:tcPr>
          <w:p w14:paraId="1202885D" w14:textId="6903209A" w:rsidR="00BD517A" w:rsidRDefault="00BD517A" w:rsidP="00BD517A">
            <w:r>
              <w:t>16.12.2021</w:t>
            </w:r>
          </w:p>
        </w:tc>
        <w:tc>
          <w:tcPr>
            <w:tcW w:w="1559" w:type="dxa"/>
          </w:tcPr>
          <w:p w14:paraId="06362471" w14:textId="136BABD5" w:rsidR="00BD517A" w:rsidRDefault="00BD517A" w:rsidP="00BD517A">
            <w:r>
              <w:t>9-15.30</w:t>
            </w:r>
          </w:p>
        </w:tc>
      </w:tr>
      <w:tr w:rsidR="00BD517A" w14:paraId="1940D87D" w14:textId="77777777" w:rsidTr="00BB231C">
        <w:trPr>
          <w:trHeight w:val="58"/>
        </w:trPr>
        <w:tc>
          <w:tcPr>
            <w:tcW w:w="1702" w:type="dxa"/>
            <w:shd w:val="clear" w:color="auto" w:fill="000000" w:themeFill="text1"/>
          </w:tcPr>
          <w:p w14:paraId="4A10BF32" w14:textId="77777777" w:rsidR="00BD517A" w:rsidRDefault="00BD517A" w:rsidP="00BD517A"/>
        </w:tc>
        <w:tc>
          <w:tcPr>
            <w:tcW w:w="2976" w:type="dxa"/>
            <w:shd w:val="clear" w:color="auto" w:fill="000000" w:themeFill="text1"/>
          </w:tcPr>
          <w:p w14:paraId="7F83BB26" w14:textId="77777777" w:rsidR="00BD517A" w:rsidRDefault="00BD517A" w:rsidP="00BD517A"/>
        </w:tc>
        <w:tc>
          <w:tcPr>
            <w:tcW w:w="567" w:type="dxa"/>
            <w:shd w:val="clear" w:color="auto" w:fill="000000" w:themeFill="text1"/>
          </w:tcPr>
          <w:p w14:paraId="7BAFA6C6" w14:textId="77777777" w:rsidR="00BD517A" w:rsidRDefault="00BD517A" w:rsidP="00BD517A"/>
        </w:tc>
        <w:tc>
          <w:tcPr>
            <w:tcW w:w="1134" w:type="dxa"/>
            <w:shd w:val="clear" w:color="auto" w:fill="000000" w:themeFill="text1"/>
          </w:tcPr>
          <w:p w14:paraId="1C9DF171" w14:textId="77777777" w:rsidR="00BD517A" w:rsidRDefault="00BD517A" w:rsidP="00BD517A"/>
        </w:tc>
        <w:tc>
          <w:tcPr>
            <w:tcW w:w="993" w:type="dxa"/>
            <w:shd w:val="clear" w:color="auto" w:fill="000000" w:themeFill="text1"/>
          </w:tcPr>
          <w:p w14:paraId="72444B19" w14:textId="77777777" w:rsidR="00BD517A" w:rsidRDefault="00BD517A" w:rsidP="00BD517A"/>
        </w:tc>
        <w:tc>
          <w:tcPr>
            <w:tcW w:w="4110" w:type="dxa"/>
            <w:shd w:val="clear" w:color="auto" w:fill="000000" w:themeFill="text1"/>
          </w:tcPr>
          <w:p w14:paraId="4101F020" w14:textId="77777777" w:rsidR="00BD517A" w:rsidRDefault="00BD517A" w:rsidP="00BD517A"/>
        </w:tc>
        <w:tc>
          <w:tcPr>
            <w:tcW w:w="1276" w:type="dxa"/>
            <w:shd w:val="clear" w:color="auto" w:fill="000000" w:themeFill="text1"/>
          </w:tcPr>
          <w:p w14:paraId="0265C0CA" w14:textId="77777777" w:rsidR="00BD517A" w:rsidRDefault="00BD517A" w:rsidP="00BD517A"/>
        </w:tc>
        <w:tc>
          <w:tcPr>
            <w:tcW w:w="1559" w:type="dxa"/>
            <w:shd w:val="clear" w:color="auto" w:fill="000000" w:themeFill="text1"/>
          </w:tcPr>
          <w:p w14:paraId="14A1AB99" w14:textId="77777777" w:rsidR="00BD517A" w:rsidRDefault="00BD517A" w:rsidP="00BD517A"/>
        </w:tc>
      </w:tr>
      <w:tr w:rsidR="00BD517A" w14:paraId="5FD8CA47" w14:textId="77777777" w:rsidTr="00BB231C">
        <w:trPr>
          <w:trHeight w:val="319"/>
        </w:trPr>
        <w:tc>
          <w:tcPr>
            <w:tcW w:w="1702" w:type="dxa"/>
            <w:shd w:val="clear" w:color="auto" w:fill="FFFF00"/>
          </w:tcPr>
          <w:p w14:paraId="67BDFDF6" w14:textId="77777777" w:rsidR="00BD517A" w:rsidRDefault="00BD517A" w:rsidP="00BD517A">
            <w:r>
              <w:t>SY02.300</w:t>
            </w:r>
          </w:p>
        </w:tc>
        <w:tc>
          <w:tcPr>
            <w:tcW w:w="2976" w:type="dxa"/>
            <w:shd w:val="clear" w:color="auto" w:fill="FFFF00"/>
          </w:tcPr>
          <w:p w14:paraId="7EC4BC4D" w14:textId="77777777" w:rsidR="00BD517A" w:rsidRDefault="00BD517A" w:rsidP="00BD517A">
            <w:r>
              <w:t>Kehittävä harjoittelu</w:t>
            </w:r>
          </w:p>
        </w:tc>
        <w:tc>
          <w:tcPr>
            <w:tcW w:w="567" w:type="dxa"/>
            <w:shd w:val="clear" w:color="auto" w:fill="FFFF00"/>
          </w:tcPr>
          <w:p w14:paraId="5C78D26D" w14:textId="77777777" w:rsidR="00BD517A" w:rsidRDefault="00BD517A" w:rsidP="00BD517A">
            <w:r>
              <w:t>7</w:t>
            </w:r>
          </w:p>
        </w:tc>
        <w:tc>
          <w:tcPr>
            <w:tcW w:w="1134" w:type="dxa"/>
            <w:shd w:val="clear" w:color="auto" w:fill="FFFF00"/>
          </w:tcPr>
          <w:p w14:paraId="222D9490" w14:textId="77777777" w:rsidR="00BD517A" w:rsidRDefault="00BD517A" w:rsidP="00BD517A">
            <w:r>
              <w:t>Outi Kuvaja</w:t>
            </w:r>
          </w:p>
        </w:tc>
        <w:tc>
          <w:tcPr>
            <w:tcW w:w="993" w:type="dxa"/>
            <w:shd w:val="clear" w:color="auto" w:fill="FFFF00"/>
          </w:tcPr>
          <w:p w14:paraId="49A9208B" w14:textId="77777777" w:rsidR="00BD517A" w:rsidRDefault="00BD517A" w:rsidP="00BD517A">
            <w:proofErr w:type="spellStart"/>
            <w:r>
              <w:t>Lähi</w:t>
            </w:r>
            <w:proofErr w:type="spellEnd"/>
            <w:r>
              <w:t>/</w:t>
            </w:r>
            <w:proofErr w:type="spellStart"/>
            <w:r>
              <w:t>etä</w:t>
            </w:r>
            <w:proofErr w:type="spellEnd"/>
          </w:p>
          <w:p w14:paraId="7852523A" w14:textId="77777777" w:rsidR="00BD517A" w:rsidRDefault="00BD517A" w:rsidP="00BD517A">
            <w:proofErr w:type="spellStart"/>
            <w:r>
              <w:t>Lähi</w:t>
            </w:r>
            <w:proofErr w:type="spellEnd"/>
          </w:p>
        </w:tc>
        <w:tc>
          <w:tcPr>
            <w:tcW w:w="4110" w:type="dxa"/>
            <w:shd w:val="clear" w:color="auto" w:fill="FFFF00"/>
          </w:tcPr>
          <w:p w14:paraId="09298431" w14:textId="77777777" w:rsidR="00BD517A" w:rsidRDefault="00BD517A" w:rsidP="00BD517A">
            <w:r>
              <w:t>Syventävien opintojen päättöseminaari</w:t>
            </w:r>
          </w:p>
          <w:p w14:paraId="18C10EDD" w14:textId="77777777" w:rsidR="00BD517A" w:rsidRDefault="00BD517A" w:rsidP="00BD517A">
            <w:r>
              <w:t>Loppukoe: Kuurosokeille asiakkaille tulkkaus</w:t>
            </w:r>
          </w:p>
          <w:p w14:paraId="4163FD91" w14:textId="77777777" w:rsidR="00BD517A" w:rsidRDefault="00BD517A" w:rsidP="00BD517A">
            <w:r>
              <w:t xml:space="preserve"> </w:t>
            </w:r>
          </w:p>
        </w:tc>
        <w:tc>
          <w:tcPr>
            <w:tcW w:w="1276" w:type="dxa"/>
            <w:shd w:val="clear" w:color="auto" w:fill="FFFF00"/>
          </w:tcPr>
          <w:p w14:paraId="34036FE1" w14:textId="77777777" w:rsidR="00BD517A" w:rsidRDefault="00BD517A" w:rsidP="00BD517A">
            <w:r>
              <w:t>kevät 2022</w:t>
            </w:r>
          </w:p>
          <w:p w14:paraId="02E7DA2B" w14:textId="77777777" w:rsidR="00BD517A" w:rsidRDefault="00BD517A" w:rsidP="00BD517A">
            <w:r>
              <w:t>kevät 2022</w:t>
            </w:r>
          </w:p>
        </w:tc>
        <w:tc>
          <w:tcPr>
            <w:tcW w:w="1559" w:type="dxa"/>
            <w:shd w:val="clear" w:color="auto" w:fill="FFFF00"/>
          </w:tcPr>
          <w:p w14:paraId="13A9456B" w14:textId="77777777" w:rsidR="00BD517A" w:rsidRDefault="00BD517A" w:rsidP="00BD517A"/>
        </w:tc>
      </w:tr>
    </w:tbl>
    <w:p w14:paraId="42B611A6" w14:textId="77777777" w:rsidR="00A056AD" w:rsidRDefault="00A056AD"/>
    <w:p w14:paraId="67F47FBF" w14:textId="53B1AE3E" w:rsidR="00A80868" w:rsidRDefault="00A80868">
      <w:r>
        <w:br w:type="page"/>
      </w:r>
    </w:p>
    <w:p w14:paraId="032D6ADE" w14:textId="7DC9E15F" w:rsidR="00A80868" w:rsidRDefault="00A80868">
      <w:r>
        <w:lastRenderedPageBreak/>
        <w:t xml:space="preserve">Kronologinen </w:t>
      </w:r>
      <w:r w:rsidR="00DB6ED5">
        <w:t>opintojen etenemisaikataulu/OHJELMA</w:t>
      </w:r>
    </w:p>
    <w:tbl>
      <w:tblPr>
        <w:tblStyle w:val="TaulukkoRuudukko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67"/>
        <w:gridCol w:w="1134"/>
        <w:gridCol w:w="993"/>
        <w:gridCol w:w="4110"/>
        <w:gridCol w:w="1276"/>
        <w:gridCol w:w="1559"/>
      </w:tblGrid>
      <w:tr w:rsidR="00C72DA0" w14:paraId="376BDC95" w14:textId="77777777" w:rsidTr="00C72DA0">
        <w:trPr>
          <w:trHeight w:val="319"/>
        </w:trPr>
        <w:tc>
          <w:tcPr>
            <w:tcW w:w="1702" w:type="dxa"/>
            <w:shd w:val="clear" w:color="auto" w:fill="BFBFBF" w:themeFill="background1" w:themeFillShade="BF"/>
          </w:tcPr>
          <w:p w14:paraId="339BC964" w14:textId="0BFCB0A2" w:rsidR="00C72DA0" w:rsidRDefault="00C72DA0" w:rsidP="00C72DA0">
            <w:r w:rsidRPr="00881C3E">
              <w:rPr>
                <w:b/>
              </w:rPr>
              <w:t>OJA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7A89BE17" w14:textId="7810F9AF" w:rsidR="00C72DA0" w:rsidRDefault="00C72DA0" w:rsidP="00C72DA0">
            <w:r w:rsidRPr="00881C3E">
              <w:rPr>
                <w:b/>
              </w:rPr>
              <w:t>Teema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14E8479" w14:textId="3E47AFAD" w:rsidR="00C72DA0" w:rsidRDefault="00C72DA0" w:rsidP="00C72DA0">
            <w:r w:rsidRPr="00881C3E">
              <w:rPr>
                <w:b/>
              </w:rPr>
              <w:t>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C3CE336" w14:textId="5F2B587C" w:rsidR="00C72DA0" w:rsidRDefault="00C72DA0" w:rsidP="00C72DA0">
            <w:r w:rsidRPr="00881C3E">
              <w:rPr>
                <w:b/>
              </w:rPr>
              <w:t>Hlö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CEE88AE" w14:textId="77777777" w:rsidR="00C72DA0" w:rsidRDefault="00C72DA0" w:rsidP="00C72DA0">
            <w:pPr>
              <w:rPr>
                <w:b/>
              </w:rPr>
            </w:pPr>
            <w:r w:rsidRPr="00881C3E">
              <w:rPr>
                <w:b/>
              </w:rPr>
              <w:t>Opisk.</w:t>
            </w:r>
          </w:p>
          <w:p w14:paraId="16E54C83" w14:textId="05FE49D1" w:rsidR="00C72DA0" w:rsidRDefault="00C72DA0" w:rsidP="00C72DA0">
            <w:proofErr w:type="spellStart"/>
            <w:r w:rsidRPr="00881C3E">
              <w:rPr>
                <w:b/>
              </w:rPr>
              <w:t>ymp</w:t>
            </w:r>
            <w:proofErr w:type="spellEnd"/>
            <w:r w:rsidRPr="00881C3E">
              <w:rPr>
                <w:b/>
              </w:rPr>
              <w:t>.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75B4F269" w14:textId="076278CC" w:rsidR="00C72DA0" w:rsidRDefault="00C72DA0" w:rsidP="00C72DA0">
            <w:r>
              <w:rPr>
                <w:b/>
              </w:rPr>
              <w:t>Sisältö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9C4A885" w14:textId="67C0E17B" w:rsidR="00C72DA0" w:rsidRDefault="00C72DA0" w:rsidP="00C72DA0">
            <w:r w:rsidRPr="00881C3E">
              <w:rPr>
                <w:b/>
              </w:rPr>
              <w:t>pvm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881D241" w14:textId="6D970E70" w:rsidR="00C72DA0" w:rsidRDefault="00C72DA0" w:rsidP="00C72DA0">
            <w:r>
              <w:rPr>
                <w:b/>
              </w:rPr>
              <w:t>klo</w:t>
            </w:r>
          </w:p>
        </w:tc>
      </w:tr>
      <w:tr w:rsidR="00C72DA0" w14:paraId="0585CF8F" w14:textId="77777777" w:rsidTr="00C72DA0">
        <w:trPr>
          <w:trHeight w:val="319"/>
        </w:trPr>
        <w:tc>
          <w:tcPr>
            <w:tcW w:w="1702" w:type="dxa"/>
          </w:tcPr>
          <w:p w14:paraId="43ED35F8" w14:textId="0AE0FF25" w:rsidR="00C72DA0" w:rsidRDefault="00C72DA0" w:rsidP="00C72DA0">
            <w:r>
              <w:t>SY02_MMTEAR</w:t>
            </w:r>
          </w:p>
        </w:tc>
        <w:tc>
          <w:tcPr>
            <w:tcW w:w="2976" w:type="dxa"/>
            <w:shd w:val="clear" w:color="auto" w:fill="auto"/>
          </w:tcPr>
          <w:p w14:paraId="7E3C338C" w14:textId="74A8D57A" w:rsidR="00C72DA0" w:rsidRDefault="00C72DA0" w:rsidP="00C72DA0">
            <w:r>
              <w:t xml:space="preserve">Orientoituminen </w:t>
            </w:r>
          </w:p>
        </w:tc>
        <w:tc>
          <w:tcPr>
            <w:tcW w:w="567" w:type="dxa"/>
            <w:shd w:val="clear" w:color="auto" w:fill="auto"/>
          </w:tcPr>
          <w:p w14:paraId="6692747F" w14:textId="0C129B84" w:rsidR="00C72DA0" w:rsidRDefault="00C72DA0" w:rsidP="00C72DA0"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B8C290B" w14:textId="40E4C389" w:rsidR="00C72DA0" w:rsidRDefault="00C72DA0" w:rsidP="00C72DA0">
            <w:r>
              <w:t>Hanna</w:t>
            </w:r>
          </w:p>
        </w:tc>
        <w:tc>
          <w:tcPr>
            <w:tcW w:w="993" w:type="dxa"/>
            <w:shd w:val="clear" w:color="auto" w:fill="auto"/>
          </w:tcPr>
          <w:p w14:paraId="6B0F5CF7" w14:textId="232E3B88" w:rsidR="00C72DA0" w:rsidRDefault="00C72DA0" w:rsidP="00C72DA0">
            <w:proofErr w:type="spellStart"/>
            <w:r>
              <w:t>Etä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476E64FE" w14:textId="3FAEA54D" w:rsidR="00C72DA0" w:rsidRDefault="00C72DA0" w:rsidP="00C72DA0">
            <w:r>
              <w:t>Tervetuloa</w:t>
            </w:r>
          </w:p>
        </w:tc>
        <w:tc>
          <w:tcPr>
            <w:tcW w:w="1276" w:type="dxa"/>
            <w:shd w:val="clear" w:color="auto" w:fill="auto"/>
          </w:tcPr>
          <w:p w14:paraId="71254873" w14:textId="2A084D19" w:rsidR="00C72DA0" w:rsidRDefault="00C72DA0" w:rsidP="00C72DA0">
            <w:r>
              <w:t>23.9.2021</w:t>
            </w:r>
          </w:p>
        </w:tc>
        <w:tc>
          <w:tcPr>
            <w:tcW w:w="1559" w:type="dxa"/>
            <w:shd w:val="clear" w:color="auto" w:fill="auto"/>
          </w:tcPr>
          <w:p w14:paraId="3E595E5C" w14:textId="1B826E8F" w:rsidR="00C72DA0" w:rsidRDefault="00C72DA0" w:rsidP="00C72DA0">
            <w:r>
              <w:t>8.30-9.39</w:t>
            </w:r>
          </w:p>
        </w:tc>
      </w:tr>
      <w:tr w:rsidR="00C72DA0" w14:paraId="143BA266" w14:textId="77777777" w:rsidTr="00C72DA0">
        <w:trPr>
          <w:trHeight w:val="338"/>
        </w:trPr>
        <w:tc>
          <w:tcPr>
            <w:tcW w:w="1702" w:type="dxa"/>
          </w:tcPr>
          <w:p w14:paraId="3FFA1938" w14:textId="77777777" w:rsidR="00C72DA0" w:rsidRDefault="00C72DA0" w:rsidP="00C72DA0">
            <w:r>
              <w:t>SY02_MMTEAR</w:t>
            </w:r>
          </w:p>
        </w:tc>
        <w:tc>
          <w:tcPr>
            <w:tcW w:w="2976" w:type="dxa"/>
            <w:shd w:val="clear" w:color="auto" w:fill="auto"/>
          </w:tcPr>
          <w:p w14:paraId="78A6520E" w14:textId="77777777" w:rsidR="00C72DA0" w:rsidRDefault="00C72DA0" w:rsidP="00C72DA0">
            <w:r>
              <w:t>Orientoituminen</w:t>
            </w:r>
          </w:p>
        </w:tc>
        <w:tc>
          <w:tcPr>
            <w:tcW w:w="567" w:type="dxa"/>
            <w:shd w:val="clear" w:color="auto" w:fill="auto"/>
          </w:tcPr>
          <w:p w14:paraId="1FA6E5B0" w14:textId="77777777" w:rsidR="00C72DA0" w:rsidRDefault="00C72DA0" w:rsidP="00C72DA0"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60C65B7D" w14:textId="77777777" w:rsidR="00C72DA0" w:rsidRDefault="00C72DA0" w:rsidP="00C72DA0">
            <w:r>
              <w:t>Outi Kuvaja</w:t>
            </w:r>
          </w:p>
        </w:tc>
        <w:tc>
          <w:tcPr>
            <w:tcW w:w="993" w:type="dxa"/>
            <w:shd w:val="clear" w:color="auto" w:fill="auto"/>
          </w:tcPr>
          <w:p w14:paraId="34B0C059" w14:textId="77777777" w:rsidR="00C72DA0" w:rsidRDefault="00C72DA0" w:rsidP="00C72DA0">
            <w:proofErr w:type="spellStart"/>
            <w:r>
              <w:t>Etä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7BCFEC6C" w14:textId="77777777" w:rsidR="00C72DA0" w:rsidRDefault="00C72DA0" w:rsidP="00C72DA0">
            <w:r>
              <w:t>Tavoitteet, aikataulut, sisällöt, tehtävät</w:t>
            </w:r>
          </w:p>
        </w:tc>
        <w:tc>
          <w:tcPr>
            <w:tcW w:w="1276" w:type="dxa"/>
            <w:shd w:val="clear" w:color="auto" w:fill="auto"/>
          </w:tcPr>
          <w:p w14:paraId="72ADE01F" w14:textId="77777777" w:rsidR="00C72DA0" w:rsidRDefault="00C72DA0" w:rsidP="00C72DA0">
            <w:r>
              <w:t>23.9.2021</w:t>
            </w:r>
          </w:p>
        </w:tc>
        <w:tc>
          <w:tcPr>
            <w:tcW w:w="1559" w:type="dxa"/>
            <w:shd w:val="clear" w:color="auto" w:fill="auto"/>
          </w:tcPr>
          <w:p w14:paraId="137BECE4" w14:textId="77777777" w:rsidR="00C72DA0" w:rsidRDefault="00C72DA0" w:rsidP="00C72DA0">
            <w:r>
              <w:t>10-13</w:t>
            </w:r>
          </w:p>
        </w:tc>
      </w:tr>
      <w:tr w:rsidR="00C72DA0" w14:paraId="4D6B401B" w14:textId="77777777" w:rsidTr="009138C1">
        <w:trPr>
          <w:trHeight w:val="58"/>
        </w:trPr>
        <w:tc>
          <w:tcPr>
            <w:tcW w:w="1702" w:type="dxa"/>
            <w:shd w:val="clear" w:color="auto" w:fill="000000" w:themeFill="text1"/>
          </w:tcPr>
          <w:p w14:paraId="4ED1E60A" w14:textId="77777777" w:rsidR="00C72DA0" w:rsidRDefault="00C72DA0" w:rsidP="00C72DA0"/>
        </w:tc>
        <w:tc>
          <w:tcPr>
            <w:tcW w:w="2976" w:type="dxa"/>
            <w:shd w:val="clear" w:color="auto" w:fill="000000" w:themeFill="text1"/>
          </w:tcPr>
          <w:p w14:paraId="6572F64E" w14:textId="77777777" w:rsidR="00C72DA0" w:rsidRDefault="00C72DA0" w:rsidP="00C72DA0"/>
        </w:tc>
        <w:tc>
          <w:tcPr>
            <w:tcW w:w="567" w:type="dxa"/>
            <w:shd w:val="clear" w:color="auto" w:fill="000000" w:themeFill="text1"/>
          </w:tcPr>
          <w:p w14:paraId="06600507" w14:textId="77777777" w:rsidR="00C72DA0" w:rsidRDefault="00C72DA0" w:rsidP="00C72DA0"/>
        </w:tc>
        <w:tc>
          <w:tcPr>
            <w:tcW w:w="1134" w:type="dxa"/>
            <w:shd w:val="clear" w:color="auto" w:fill="000000" w:themeFill="text1"/>
          </w:tcPr>
          <w:p w14:paraId="2CAD863B" w14:textId="77777777" w:rsidR="00C72DA0" w:rsidRDefault="00C72DA0" w:rsidP="00C72DA0"/>
        </w:tc>
        <w:tc>
          <w:tcPr>
            <w:tcW w:w="993" w:type="dxa"/>
            <w:shd w:val="clear" w:color="auto" w:fill="000000" w:themeFill="text1"/>
          </w:tcPr>
          <w:p w14:paraId="1803511D" w14:textId="77777777" w:rsidR="00C72DA0" w:rsidRDefault="00C72DA0" w:rsidP="00C72DA0"/>
        </w:tc>
        <w:tc>
          <w:tcPr>
            <w:tcW w:w="4110" w:type="dxa"/>
            <w:shd w:val="clear" w:color="auto" w:fill="000000" w:themeFill="text1"/>
          </w:tcPr>
          <w:p w14:paraId="524B8A8B" w14:textId="77777777" w:rsidR="00C72DA0" w:rsidRDefault="00C72DA0" w:rsidP="00C72DA0"/>
        </w:tc>
        <w:tc>
          <w:tcPr>
            <w:tcW w:w="1276" w:type="dxa"/>
            <w:shd w:val="clear" w:color="auto" w:fill="000000" w:themeFill="text1"/>
          </w:tcPr>
          <w:p w14:paraId="370EDB80" w14:textId="77777777" w:rsidR="00C72DA0" w:rsidRDefault="00C72DA0" w:rsidP="00C72DA0"/>
        </w:tc>
        <w:tc>
          <w:tcPr>
            <w:tcW w:w="1559" w:type="dxa"/>
            <w:shd w:val="clear" w:color="auto" w:fill="000000" w:themeFill="text1"/>
          </w:tcPr>
          <w:p w14:paraId="500791A5" w14:textId="77777777" w:rsidR="00C72DA0" w:rsidRDefault="00C72DA0" w:rsidP="00C72DA0"/>
        </w:tc>
      </w:tr>
      <w:tr w:rsidR="00C72DA0" w14:paraId="511DD641" w14:textId="77777777" w:rsidTr="009138C1">
        <w:trPr>
          <w:trHeight w:val="462"/>
        </w:trPr>
        <w:tc>
          <w:tcPr>
            <w:tcW w:w="1702" w:type="dxa"/>
          </w:tcPr>
          <w:p w14:paraId="26872B7E" w14:textId="1F666544" w:rsidR="00C72DA0" w:rsidRDefault="00C72DA0" w:rsidP="00C72DA0">
            <w:r>
              <w:t>SY02.207</w:t>
            </w:r>
          </w:p>
        </w:tc>
        <w:tc>
          <w:tcPr>
            <w:tcW w:w="2976" w:type="dxa"/>
          </w:tcPr>
          <w:p w14:paraId="2A9C58E4" w14:textId="364793E8" w:rsidR="00C72DA0" w:rsidRDefault="00C72DA0" w:rsidP="00C72DA0">
            <w:r>
              <w:t>Kuurosokeille asiakkaille tulkkauksen monimuotoisuus</w:t>
            </w:r>
          </w:p>
        </w:tc>
        <w:tc>
          <w:tcPr>
            <w:tcW w:w="567" w:type="dxa"/>
          </w:tcPr>
          <w:p w14:paraId="4B0AEDAE" w14:textId="7301F994" w:rsidR="00C72DA0" w:rsidRDefault="00C72DA0" w:rsidP="00C72DA0">
            <w:r>
              <w:t>7</w:t>
            </w:r>
          </w:p>
        </w:tc>
        <w:tc>
          <w:tcPr>
            <w:tcW w:w="1134" w:type="dxa"/>
          </w:tcPr>
          <w:p w14:paraId="7D4D17A8" w14:textId="2DD09BDA" w:rsidR="00C72DA0" w:rsidRDefault="00C72DA0" w:rsidP="00C72DA0">
            <w:r>
              <w:t>Outi Kuvaja</w:t>
            </w:r>
          </w:p>
        </w:tc>
        <w:tc>
          <w:tcPr>
            <w:tcW w:w="993" w:type="dxa"/>
          </w:tcPr>
          <w:p w14:paraId="11917402" w14:textId="36F7C20D" w:rsidR="00C72DA0" w:rsidRDefault="00C72DA0" w:rsidP="00C72DA0">
            <w:proofErr w:type="spellStart"/>
            <w:r>
              <w:t>Etä</w:t>
            </w:r>
            <w:proofErr w:type="spellEnd"/>
          </w:p>
        </w:tc>
        <w:tc>
          <w:tcPr>
            <w:tcW w:w="4110" w:type="dxa"/>
          </w:tcPr>
          <w:p w14:paraId="141C1A77" w14:textId="59DC4DFA" w:rsidR="00C72DA0" w:rsidRDefault="00C72DA0" w:rsidP="00C72DA0">
            <w:r>
              <w:t>Asiakaslähtöisyys (</w:t>
            </w:r>
            <w:proofErr w:type="spellStart"/>
            <w:r>
              <w:t>KS:t</w:t>
            </w:r>
            <w:proofErr w:type="spellEnd"/>
            <w:r>
              <w:t xml:space="preserve"> tulkin asiakasryhmänä, toiminnallinen näkö, apuvälineet, puheen selventäminen, vallankäyttö, vaihtelevat tulkkausjärjestelyt, HK/KRT/KS (syitä ja seurauksia)</w:t>
            </w:r>
          </w:p>
        </w:tc>
        <w:tc>
          <w:tcPr>
            <w:tcW w:w="1276" w:type="dxa"/>
          </w:tcPr>
          <w:p w14:paraId="15300161" w14:textId="73A8672E" w:rsidR="00C72DA0" w:rsidRDefault="00C72DA0" w:rsidP="00C72DA0">
            <w:r>
              <w:t>24.9.2021</w:t>
            </w:r>
          </w:p>
        </w:tc>
        <w:tc>
          <w:tcPr>
            <w:tcW w:w="1559" w:type="dxa"/>
          </w:tcPr>
          <w:p w14:paraId="6DB197EA" w14:textId="1E8B371D" w:rsidR="00C72DA0" w:rsidRDefault="00C72DA0" w:rsidP="00C72DA0">
            <w:r>
              <w:t>9-15</w:t>
            </w:r>
          </w:p>
        </w:tc>
      </w:tr>
      <w:tr w:rsidR="00C72DA0" w14:paraId="304F605A" w14:textId="77777777" w:rsidTr="009138C1">
        <w:trPr>
          <w:trHeight w:val="462"/>
        </w:trPr>
        <w:tc>
          <w:tcPr>
            <w:tcW w:w="1702" w:type="dxa"/>
          </w:tcPr>
          <w:p w14:paraId="75D45812" w14:textId="2A3564DD" w:rsidR="00C72DA0" w:rsidRDefault="00C72DA0" w:rsidP="00C72DA0">
            <w:r>
              <w:t>SY02.207</w:t>
            </w:r>
          </w:p>
        </w:tc>
        <w:tc>
          <w:tcPr>
            <w:tcW w:w="2976" w:type="dxa"/>
          </w:tcPr>
          <w:p w14:paraId="6E439310" w14:textId="5D6B30A0" w:rsidR="00C72DA0" w:rsidRDefault="00C72DA0" w:rsidP="00C72DA0">
            <w:r>
              <w:t>Kuurosokeille asiakkaille tulkkauksen monimuotoisuus</w:t>
            </w:r>
          </w:p>
        </w:tc>
        <w:tc>
          <w:tcPr>
            <w:tcW w:w="567" w:type="dxa"/>
          </w:tcPr>
          <w:p w14:paraId="316DB5A3" w14:textId="743548C2" w:rsidR="00C72DA0" w:rsidRDefault="00C72DA0" w:rsidP="00C72DA0">
            <w:r>
              <w:t>14</w:t>
            </w:r>
          </w:p>
        </w:tc>
        <w:tc>
          <w:tcPr>
            <w:tcW w:w="1134" w:type="dxa"/>
          </w:tcPr>
          <w:p w14:paraId="58DE0C8C" w14:textId="3B352420" w:rsidR="00C72DA0" w:rsidRDefault="00C72DA0" w:rsidP="00C72DA0">
            <w:r>
              <w:t>Outi Kuvaja</w:t>
            </w:r>
          </w:p>
        </w:tc>
        <w:tc>
          <w:tcPr>
            <w:tcW w:w="993" w:type="dxa"/>
          </w:tcPr>
          <w:p w14:paraId="59944AFF" w14:textId="00B7BDF7" w:rsidR="00C72DA0" w:rsidRDefault="00C72DA0" w:rsidP="00C72DA0">
            <w:proofErr w:type="spellStart"/>
            <w:r>
              <w:t>Lähi</w:t>
            </w:r>
            <w:proofErr w:type="spellEnd"/>
          </w:p>
        </w:tc>
        <w:tc>
          <w:tcPr>
            <w:tcW w:w="4110" w:type="dxa"/>
          </w:tcPr>
          <w:p w14:paraId="23FF5425" w14:textId="77777777" w:rsidR="00C72DA0" w:rsidRDefault="00C72DA0" w:rsidP="00C72DA0">
            <w:r>
              <w:t>Taktiili vuorovaikutus ja viittomakieli</w:t>
            </w:r>
          </w:p>
          <w:p w14:paraId="290E074F" w14:textId="154BD7C0" w:rsidR="00C72DA0" w:rsidRDefault="00C72DA0" w:rsidP="00C72DA0">
            <w:r>
              <w:t>Taktiili tulkkaus,</w:t>
            </w:r>
          </w:p>
        </w:tc>
        <w:tc>
          <w:tcPr>
            <w:tcW w:w="1276" w:type="dxa"/>
          </w:tcPr>
          <w:p w14:paraId="19A0AA98" w14:textId="77777777" w:rsidR="00C72DA0" w:rsidRDefault="00C72DA0" w:rsidP="00C72DA0">
            <w:r>
              <w:t>11.10.2021</w:t>
            </w:r>
          </w:p>
          <w:p w14:paraId="1A3B200B" w14:textId="43BD5023" w:rsidR="00C72DA0" w:rsidRDefault="00C72DA0" w:rsidP="00C72DA0">
            <w:r>
              <w:t>12.10.2021</w:t>
            </w:r>
          </w:p>
        </w:tc>
        <w:tc>
          <w:tcPr>
            <w:tcW w:w="1559" w:type="dxa"/>
          </w:tcPr>
          <w:p w14:paraId="50B838C6" w14:textId="77777777" w:rsidR="00C72DA0" w:rsidRDefault="00C72DA0" w:rsidP="00C72DA0">
            <w:r>
              <w:t>9-15</w:t>
            </w:r>
          </w:p>
          <w:p w14:paraId="6948FE44" w14:textId="4666F539" w:rsidR="00C72DA0" w:rsidRDefault="00C72DA0" w:rsidP="00C72DA0">
            <w:r>
              <w:t>9-15</w:t>
            </w:r>
          </w:p>
        </w:tc>
      </w:tr>
      <w:tr w:rsidR="00C72DA0" w14:paraId="0313264E" w14:textId="77777777" w:rsidTr="009138C1">
        <w:trPr>
          <w:trHeight w:val="462"/>
        </w:trPr>
        <w:tc>
          <w:tcPr>
            <w:tcW w:w="1702" w:type="dxa"/>
          </w:tcPr>
          <w:p w14:paraId="1E364E07" w14:textId="07A674CD" w:rsidR="00C72DA0" w:rsidRDefault="00C72DA0" w:rsidP="00C72DA0">
            <w:r>
              <w:t>SY02.205</w:t>
            </w:r>
          </w:p>
        </w:tc>
        <w:tc>
          <w:tcPr>
            <w:tcW w:w="2976" w:type="dxa"/>
          </w:tcPr>
          <w:p w14:paraId="245C309F" w14:textId="17DB9A97" w:rsidR="00C72DA0" w:rsidRDefault="00C72DA0" w:rsidP="00C72DA0">
            <w:r>
              <w:t xml:space="preserve">Opastus, kuvailu ja </w:t>
            </w:r>
            <w:proofErr w:type="spellStart"/>
            <w:r>
              <w:t>sosiaalishaptienn</w:t>
            </w:r>
            <w:proofErr w:type="spellEnd"/>
            <w:r>
              <w:t xml:space="preserve"> kommunikaatio (5 op)</w:t>
            </w:r>
          </w:p>
        </w:tc>
        <w:tc>
          <w:tcPr>
            <w:tcW w:w="567" w:type="dxa"/>
          </w:tcPr>
          <w:p w14:paraId="7FC20193" w14:textId="5EC65C95" w:rsidR="00C72DA0" w:rsidRDefault="00C72DA0" w:rsidP="00C72DA0">
            <w:r>
              <w:t>14</w:t>
            </w:r>
          </w:p>
        </w:tc>
        <w:tc>
          <w:tcPr>
            <w:tcW w:w="1134" w:type="dxa"/>
          </w:tcPr>
          <w:p w14:paraId="50C35EFC" w14:textId="7ADAB623" w:rsidR="00C72DA0" w:rsidRDefault="00C72DA0" w:rsidP="00C72DA0">
            <w:r>
              <w:t>Riitta Lahtinen</w:t>
            </w:r>
          </w:p>
        </w:tc>
        <w:tc>
          <w:tcPr>
            <w:tcW w:w="993" w:type="dxa"/>
          </w:tcPr>
          <w:p w14:paraId="721FC9AD" w14:textId="338A6024" w:rsidR="00C72DA0" w:rsidRDefault="00C72DA0" w:rsidP="00C72DA0">
            <w:proofErr w:type="spellStart"/>
            <w:r>
              <w:t>Lähi</w:t>
            </w:r>
            <w:proofErr w:type="spellEnd"/>
          </w:p>
        </w:tc>
        <w:tc>
          <w:tcPr>
            <w:tcW w:w="4110" w:type="dxa"/>
          </w:tcPr>
          <w:p w14:paraId="4888F3C6" w14:textId="5E970FA1" w:rsidR="00C72DA0" w:rsidRDefault="00C72DA0" w:rsidP="00C72DA0">
            <w:r>
              <w:t xml:space="preserve">Kuvailu ja </w:t>
            </w:r>
            <w:proofErr w:type="spellStart"/>
            <w:r>
              <w:t>sosiaalishaptinen</w:t>
            </w:r>
            <w:proofErr w:type="spellEnd"/>
            <w:r>
              <w:t xml:space="preserve"> kommunikaatio</w:t>
            </w:r>
          </w:p>
        </w:tc>
        <w:tc>
          <w:tcPr>
            <w:tcW w:w="1276" w:type="dxa"/>
          </w:tcPr>
          <w:p w14:paraId="643F896C" w14:textId="77777777" w:rsidR="00C72DA0" w:rsidRDefault="00C72DA0" w:rsidP="00C72DA0">
            <w:r>
              <w:t>1.11.2021</w:t>
            </w:r>
          </w:p>
          <w:p w14:paraId="48FCCB92" w14:textId="7487F0B0" w:rsidR="00C72DA0" w:rsidRDefault="00C72DA0" w:rsidP="00C72DA0">
            <w:r>
              <w:t>2.11.2021</w:t>
            </w:r>
          </w:p>
        </w:tc>
        <w:tc>
          <w:tcPr>
            <w:tcW w:w="1559" w:type="dxa"/>
          </w:tcPr>
          <w:p w14:paraId="1E2984D4" w14:textId="77777777" w:rsidR="00C72DA0" w:rsidRDefault="00C72DA0" w:rsidP="00C72DA0">
            <w:r>
              <w:t>8.30-15.45</w:t>
            </w:r>
          </w:p>
          <w:p w14:paraId="251A754F" w14:textId="39D97A47" w:rsidR="00C72DA0" w:rsidRDefault="00C72DA0" w:rsidP="00C72DA0">
            <w:r>
              <w:t>8.30-14</w:t>
            </w:r>
          </w:p>
        </w:tc>
      </w:tr>
      <w:tr w:rsidR="00C72DA0" w14:paraId="319D4FA6" w14:textId="77777777" w:rsidTr="009138C1">
        <w:trPr>
          <w:trHeight w:val="462"/>
        </w:trPr>
        <w:tc>
          <w:tcPr>
            <w:tcW w:w="1702" w:type="dxa"/>
          </w:tcPr>
          <w:p w14:paraId="4BA91310" w14:textId="238402D0" w:rsidR="00C72DA0" w:rsidRDefault="00C72DA0" w:rsidP="00C72DA0">
            <w:r>
              <w:t>SY02.207</w:t>
            </w:r>
          </w:p>
        </w:tc>
        <w:tc>
          <w:tcPr>
            <w:tcW w:w="2976" w:type="dxa"/>
          </w:tcPr>
          <w:p w14:paraId="304D32CB" w14:textId="1A6C9C30" w:rsidR="00C72DA0" w:rsidRDefault="00C72DA0" w:rsidP="00C72DA0">
            <w:r>
              <w:t>Kuurosokeille asiakkaille tulkkauksen monimuotoisuus</w:t>
            </w:r>
          </w:p>
        </w:tc>
        <w:tc>
          <w:tcPr>
            <w:tcW w:w="567" w:type="dxa"/>
          </w:tcPr>
          <w:p w14:paraId="1CA25164" w14:textId="53B0A0DF" w:rsidR="00C72DA0" w:rsidRDefault="00C72DA0" w:rsidP="00C72DA0">
            <w:r>
              <w:t>2</w:t>
            </w:r>
          </w:p>
        </w:tc>
        <w:tc>
          <w:tcPr>
            <w:tcW w:w="1134" w:type="dxa"/>
          </w:tcPr>
          <w:p w14:paraId="1A193349" w14:textId="3A187722" w:rsidR="00C72DA0" w:rsidRDefault="00C72DA0" w:rsidP="00C72DA0">
            <w:r>
              <w:t>Russ Palmer</w:t>
            </w:r>
          </w:p>
        </w:tc>
        <w:tc>
          <w:tcPr>
            <w:tcW w:w="993" w:type="dxa"/>
          </w:tcPr>
          <w:p w14:paraId="53D135B6" w14:textId="2B5843A8" w:rsidR="00C72DA0" w:rsidRDefault="00E71929" w:rsidP="00C72DA0">
            <w:proofErr w:type="spellStart"/>
            <w:r>
              <w:t>Etä</w:t>
            </w:r>
            <w:proofErr w:type="spellEnd"/>
          </w:p>
        </w:tc>
        <w:tc>
          <w:tcPr>
            <w:tcW w:w="4110" w:type="dxa"/>
          </w:tcPr>
          <w:p w14:paraId="1C0657D1" w14:textId="11339B5D" w:rsidR="00C72DA0" w:rsidRDefault="00C72DA0" w:rsidP="00C72DA0">
            <w:r>
              <w:t>Asiakaslähtöisyys, toiminnallinen kuulo</w:t>
            </w:r>
          </w:p>
        </w:tc>
        <w:tc>
          <w:tcPr>
            <w:tcW w:w="1276" w:type="dxa"/>
          </w:tcPr>
          <w:p w14:paraId="3A63B874" w14:textId="03DBF556" w:rsidR="00C72DA0" w:rsidRDefault="00C72DA0" w:rsidP="00C72DA0">
            <w:r>
              <w:t>2.11.2021</w:t>
            </w:r>
          </w:p>
        </w:tc>
        <w:tc>
          <w:tcPr>
            <w:tcW w:w="1559" w:type="dxa"/>
          </w:tcPr>
          <w:p w14:paraId="1EA81794" w14:textId="285FA0B6" w:rsidR="00C72DA0" w:rsidRDefault="00C72DA0" w:rsidP="00C72DA0">
            <w:r>
              <w:t>14.15-15.45</w:t>
            </w:r>
          </w:p>
        </w:tc>
      </w:tr>
      <w:tr w:rsidR="00C72DA0" w14:paraId="71DB49B2" w14:textId="77777777" w:rsidTr="009138C1">
        <w:trPr>
          <w:trHeight w:val="462"/>
        </w:trPr>
        <w:tc>
          <w:tcPr>
            <w:tcW w:w="1702" w:type="dxa"/>
          </w:tcPr>
          <w:p w14:paraId="18DFDA90" w14:textId="710212C7" w:rsidR="00C72DA0" w:rsidRDefault="00C72DA0" w:rsidP="00C72DA0">
            <w:r>
              <w:t>SY02.205</w:t>
            </w:r>
          </w:p>
        </w:tc>
        <w:tc>
          <w:tcPr>
            <w:tcW w:w="2976" w:type="dxa"/>
          </w:tcPr>
          <w:p w14:paraId="5ED09596" w14:textId="7797518D" w:rsidR="00C72DA0" w:rsidRDefault="00C72DA0" w:rsidP="00C72DA0">
            <w:r>
              <w:t xml:space="preserve">Opastus, kuvailu ja </w:t>
            </w:r>
            <w:proofErr w:type="spellStart"/>
            <w:r>
              <w:t>sosiaalishaptienn</w:t>
            </w:r>
            <w:proofErr w:type="spellEnd"/>
            <w:r>
              <w:t xml:space="preserve"> kommunikaatio (5 op)</w:t>
            </w:r>
          </w:p>
        </w:tc>
        <w:tc>
          <w:tcPr>
            <w:tcW w:w="567" w:type="dxa"/>
          </w:tcPr>
          <w:p w14:paraId="03077C14" w14:textId="032098C5" w:rsidR="00C72DA0" w:rsidRDefault="00C72DA0" w:rsidP="00C72DA0">
            <w:r>
              <w:t>15</w:t>
            </w:r>
          </w:p>
        </w:tc>
        <w:tc>
          <w:tcPr>
            <w:tcW w:w="1134" w:type="dxa"/>
          </w:tcPr>
          <w:p w14:paraId="512FC3E9" w14:textId="14916B80" w:rsidR="00C72DA0" w:rsidRDefault="00C72DA0" w:rsidP="00C72DA0">
            <w:r>
              <w:t>Outi Kuvaja</w:t>
            </w:r>
          </w:p>
        </w:tc>
        <w:tc>
          <w:tcPr>
            <w:tcW w:w="993" w:type="dxa"/>
          </w:tcPr>
          <w:p w14:paraId="307BA7C7" w14:textId="29D5CE3E" w:rsidR="00C72DA0" w:rsidRDefault="00C72DA0" w:rsidP="00C72DA0">
            <w:proofErr w:type="spellStart"/>
            <w:r>
              <w:t>Lähi</w:t>
            </w:r>
            <w:proofErr w:type="spellEnd"/>
          </w:p>
        </w:tc>
        <w:tc>
          <w:tcPr>
            <w:tcW w:w="4110" w:type="dxa"/>
          </w:tcPr>
          <w:p w14:paraId="0A55E89C" w14:textId="77777777" w:rsidR="00C72DA0" w:rsidRDefault="00C72DA0" w:rsidP="00C72DA0">
            <w:r>
              <w:t>Opastus</w:t>
            </w:r>
          </w:p>
          <w:p w14:paraId="12E03784" w14:textId="1CC9521C" w:rsidR="00C72DA0" w:rsidRDefault="00C72DA0" w:rsidP="00C72DA0">
            <w:r>
              <w:t>Opastus</w:t>
            </w:r>
          </w:p>
        </w:tc>
        <w:tc>
          <w:tcPr>
            <w:tcW w:w="1276" w:type="dxa"/>
          </w:tcPr>
          <w:p w14:paraId="725FC0CE" w14:textId="77777777" w:rsidR="00C72DA0" w:rsidRDefault="00C72DA0" w:rsidP="00C72DA0">
            <w:r>
              <w:t>22.11.2021</w:t>
            </w:r>
          </w:p>
          <w:p w14:paraId="3EBE7B99" w14:textId="5E74875C" w:rsidR="00C72DA0" w:rsidRDefault="00C72DA0" w:rsidP="00C72DA0">
            <w:r>
              <w:t>23.11.2021</w:t>
            </w:r>
          </w:p>
        </w:tc>
        <w:tc>
          <w:tcPr>
            <w:tcW w:w="1559" w:type="dxa"/>
          </w:tcPr>
          <w:p w14:paraId="3779BD3F" w14:textId="77777777" w:rsidR="00C72DA0" w:rsidRDefault="00C72DA0" w:rsidP="00C72DA0">
            <w:r>
              <w:t>9-15.30</w:t>
            </w:r>
          </w:p>
          <w:p w14:paraId="2C9882B6" w14:textId="545DF825" w:rsidR="00C72DA0" w:rsidRDefault="00C72DA0" w:rsidP="00C72DA0">
            <w:r>
              <w:t>8.30-15</w:t>
            </w:r>
          </w:p>
        </w:tc>
      </w:tr>
      <w:tr w:rsidR="00C72DA0" w14:paraId="17538E06" w14:textId="77777777" w:rsidTr="009138C1">
        <w:trPr>
          <w:trHeight w:val="462"/>
        </w:trPr>
        <w:tc>
          <w:tcPr>
            <w:tcW w:w="1702" w:type="dxa"/>
          </w:tcPr>
          <w:p w14:paraId="5646C52E" w14:textId="72A7105B" w:rsidR="00C72DA0" w:rsidRDefault="00C72DA0" w:rsidP="00C72DA0">
            <w:r>
              <w:t>SY02.100</w:t>
            </w:r>
          </w:p>
        </w:tc>
        <w:tc>
          <w:tcPr>
            <w:tcW w:w="2976" w:type="dxa"/>
          </w:tcPr>
          <w:p w14:paraId="740761D4" w14:textId="03975951" w:rsidR="00C72DA0" w:rsidRDefault="00C72DA0" w:rsidP="00C72DA0">
            <w:r>
              <w:t>Tulkkauksen tutkimus</w:t>
            </w:r>
          </w:p>
        </w:tc>
        <w:tc>
          <w:tcPr>
            <w:tcW w:w="567" w:type="dxa"/>
          </w:tcPr>
          <w:p w14:paraId="5A410656" w14:textId="604A2502" w:rsidR="00C72DA0" w:rsidRDefault="00C72DA0" w:rsidP="00C72DA0">
            <w:r>
              <w:t>8</w:t>
            </w:r>
          </w:p>
        </w:tc>
        <w:tc>
          <w:tcPr>
            <w:tcW w:w="1134" w:type="dxa"/>
          </w:tcPr>
          <w:p w14:paraId="0B9D090E" w14:textId="177A9A7E" w:rsidR="00C72DA0" w:rsidRDefault="00C72DA0" w:rsidP="00C72DA0">
            <w:r>
              <w:t>Outi Kuvaja</w:t>
            </w:r>
          </w:p>
        </w:tc>
        <w:tc>
          <w:tcPr>
            <w:tcW w:w="993" w:type="dxa"/>
          </w:tcPr>
          <w:p w14:paraId="22712293" w14:textId="5585824E" w:rsidR="00C72DA0" w:rsidRDefault="00C72DA0" w:rsidP="00C72DA0">
            <w:proofErr w:type="spellStart"/>
            <w:r>
              <w:t>Etä</w:t>
            </w:r>
            <w:proofErr w:type="spellEnd"/>
          </w:p>
        </w:tc>
        <w:tc>
          <w:tcPr>
            <w:tcW w:w="4110" w:type="dxa"/>
          </w:tcPr>
          <w:p w14:paraId="694815A0" w14:textId="7DE4BC74" w:rsidR="00C72DA0" w:rsidRDefault="00C72DA0" w:rsidP="00C72DA0">
            <w:r>
              <w:t>Artikkeli/kirjallisuusesittelyt</w:t>
            </w:r>
          </w:p>
        </w:tc>
        <w:tc>
          <w:tcPr>
            <w:tcW w:w="1276" w:type="dxa"/>
          </w:tcPr>
          <w:p w14:paraId="0D728C1F" w14:textId="4B1EB157" w:rsidR="00C72DA0" w:rsidRDefault="00C72DA0" w:rsidP="00C72DA0">
            <w:r>
              <w:t>15.12.2021</w:t>
            </w:r>
          </w:p>
        </w:tc>
        <w:tc>
          <w:tcPr>
            <w:tcW w:w="1559" w:type="dxa"/>
          </w:tcPr>
          <w:p w14:paraId="7E763170" w14:textId="7386328A" w:rsidR="00C72DA0" w:rsidRDefault="00C72DA0" w:rsidP="00C72DA0">
            <w:r>
              <w:t>9-14</w:t>
            </w:r>
          </w:p>
        </w:tc>
      </w:tr>
      <w:tr w:rsidR="00C72DA0" w14:paraId="01C84EBD" w14:textId="77777777" w:rsidTr="009138C1">
        <w:trPr>
          <w:trHeight w:val="462"/>
        </w:trPr>
        <w:tc>
          <w:tcPr>
            <w:tcW w:w="1702" w:type="dxa"/>
          </w:tcPr>
          <w:p w14:paraId="22C8BEDF" w14:textId="7604C2AD" w:rsidR="00C72DA0" w:rsidRDefault="00C72DA0" w:rsidP="00C72DA0">
            <w:r>
              <w:t xml:space="preserve">SY02.207 </w:t>
            </w:r>
          </w:p>
        </w:tc>
        <w:tc>
          <w:tcPr>
            <w:tcW w:w="2976" w:type="dxa"/>
          </w:tcPr>
          <w:p w14:paraId="0A4F2670" w14:textId="2FAD4D20" w:rsidR="00C72DA0" w:rsidRDefault="00C72DA0" w:rsidP="00C72DA0">
            <w:r>
              <w:t>Kuurosokeille asiakkaille tulkkauksen monimuotoisuus</w:t>
            </w:r>
          </w:p>
        </w:tc>
        <w:tc>
          <w:tcPr>
            <w:tcW w:w="567" w:type="dxa"/>
          </w:tcPr>
          <w:p w14:paraId="19825DB9" w14:textId="26749C38" w:rsidR="00C72DA0" w:rsidRDefault="00C72DA0" w:rsidP="00C72DA0">
            <w:r>
              <w:t>7</w:t>
            </w:r>
          </w:p>
        </w:tc>
        <w:tc>
          <w:tcPr>
            <w:tcW w:w="1134" w:type="dxa"/>
          </w:tcPr>
          <w:p w14:paraId="6299D0C8" w14:textId="77777777" w:rsidR="00C72DA0" w:rsidRDefault="00C72DA0" w:rsidP="00C72DA0">
            <w:r>
              <w:t xml:space="preserve">Outi </w:t>
            </w:r>
          </w:p>
          <w:p w14:paraId="39523D2D" w14:textId="41EB6A96" w:rsidR="00C72DA0" w:rsidRDefault="00C72DA0" w:rsidP="00C72DA0">
            <w:r>
              <w:t>Kuvaja</w:t>
            </w:r>
          </w:p>
        </w:tc>
        <w:tc>
          <w:tcPr>
            <w:tcW w:w="993" w:type="dxa"/>
          </w:tcPr>
          <w:p w14:paraId="2301BF51" w14:textId="7F64E5D6" w:rsidR="00C72DA0" w:rsidRDefault="00C72DA0" w:rsidP="00C72DA0">
            <w:proofErr w:type="spellStart"/>
            <w:r>
              <w:t>Etä</w:t>
            </w:r>
            <w:proofErr w:type="spellEnd"/>
          </w:p>
        </w:tc>
        <w:tc>
          <w:tcPr>
            <w:tcW w:w="4110" w:type="dxa"/>
          </w:tcPr>
          <w:p w14:paraId="15154358" w14:textId="5CD251C7" w:rsidR="00C72DA0" w:rsidRDefault="00C72DA0" w:rsidP="00C72DA0">
            <w:r>
              <w:t>Viittominen (VK ja VP) ja tulkkaus rajoittuneeseen näkökenttään</w:t>
            </w:r>
          </w:p>
        </w:tc>
        <w:tc>
          <w:tcPr>
            <w:tcW w:w="1276" w:type="dxa"/>
          </w:tcPr>
          <w:p w14:paraId="6BC5544B" w14:textId="0B98360F" w:rsidR="00C72DA0" w:rsidRDefault="00C72DA0" w:rsidP="00C72DA0">
            <w:r>
              <w:t>16.12.2021</w:t>
            </w:r>
          </w:p>
        </w:tc>
        <w:tc>
          <w:tcPr>
            <w:tcW w:w="1559" w:type="dxa"/>
          </w:tcPr>
          <w:p w14:paraId="0C3FAC79" w14:textId="695E8D1A" w:rsidR="00C72DA0" w:rsidRDefault="00C72DA0" w:rsidP="00C72DA0">
            <w:r>
              <w:t>9-15.30</w:t>
            </w:r>
          </w:p>
        </w:tc>
      </w:tr>
      <w:tr w:rsidR="00C72DA0" w14:paraId="7B51368F" w14:textId="77777777" w:rsidTr="009138C1">
        <w:trPr>
          <w:trHeight w:val="74"/>
        </w:trPr>
        <w:tc>
          <w:tcPr>
            <w:tcW w:w="1702" w:type="dxa"/>
            <w:shd w:val="clear" w:color="auto" w:fill="000000" w:themeFill="text1"/>
          </w:tcPr>
          <w:p w14:paraId="48118353" w14:textId="77777777" w:rsidR="00C72DA0" w:rsidRDefault="00C72DA0" w:rsidP="00C72DA0"/>
        </w:tc>
        <w:tc>
          <w:tcPr>
            <w:tcW w:w="2976" w:type="dxa"/>
            <w:shd w:val="clear" w:color="auto" w:fill="000000" w:themeFill="text1"/>
          </w:tcPr>
          <w:p w14:paraId="62E7ED94" w14:textId="77777777" w:rsidR="00C72DA0" w:rsidRDefault="00C72DA0" w:rsidP="00C72DA0"/>
        </w:tc>
        <w:tc>
          <w:tcPr>
            <w:tcW w:w="567" w:type="dxa"/>
            <w:shd w:val="clear" w:color="auto" w:fill="000000" w:themeFill="text1"/>
          </w:tcPr>
          <w:p w14:paraId="76922C37" w14:textId="77777777" w:rsidR="00C72DA0" w:rsidRDefault="00C72DA0" w:rsidP="00C72DA0"/>
        </w:tc>
        <w:tc>
          <w:tcPr>
            <w:tcW w:w="1134" w:type="dxa"/>
            <w:shd w:val="clear" w:color="auto" w:fill="000000" w:themeFill="text1"/>
          </w:tcPr>
          <w:p w14:paraId="60B737EF" w14:textId="77777777" w:rsidR="00C72DA0" w:rsidRDefault="00C72DA0" w:rsidP="00C72DA0"/>
        </w:tc>
        <w:tc>
          <w:tcPr>
            <w:tcW w:w="993" w:type="dxa"/>
            <w:shd w:val="clear" w:color="auto" w:fill="000000" w:themeFill="text1"/>
          </w:tcPr>
          <w:p w14:paraId="6FE9B2B3" w14:textId="77777777" w:rsidR="00C72DA0" w:rsidRDefault="00C72DA0" w:rsidP="00C72DA0"/>
        </w:tc>
        <w:tc>
          <w:tcPr>
            <w:tcW w:w="4110" w:type="dxa"/>
            <w:shd w:val="clear" w:color="auto" w:fill="000000" w:themeFill="text1"/>
          </w:tcPr>
          <w:p w14:paraId="737965ED" w14:textId="77777777" w:rsidR="00C72DA0" w:rsidRDefault="00C72DA0" w:rsidP="00C72DA0"/>
        </w:tc>
        <w:tc>
          <w:tcPr>
            <w:tcW w:w="1276" w:type="dxa"/>
            <w:shd w:val="clear" w:color="auto" w:fill="000000" w:themeFill="text1"/>
          </w:tcPr>
          <w:p w14:paraId="13481A54" w14:textId="77777777" w:rsidR="00C72DA0" w:rsidRDefault="00C72DA0" w:rsidP="00C72DA0"/>
        </w:tc>
        <w:tc>
          <w:tcPr>
            <w:tcW w:w="1559" w:type="dxa"/>
            <w:shd w:val="clear" w:color="auto" w:fill="000000" w:themeFill="text1"/>
          </w:tcPr>
          <w:p w14:paraId="5026CB47" w14:textId="77777777" w:rsidR="00C72DA0" w:rsidRDefault="00C72DA0" w:rsidP="00C72DA0"/>
        </w:tc>
      </w:tr>
      <w:tr w:rsidR="00C72DA0" w14:paraId="735F9728" w14:textId="77777777" w:rsidTr="009138C1">
        <w:trPr>
          <w:trHeight w:val="319"/>
        </w:trPr>
        <w:tc>
          <w:tcPr>
            <w:tcW w:w="1702" w:type="dxa"/>
          </w:tcPr>
          <w:p w14:paraId="75A70EFF" w14:textId="77777777" w:rsidR="00C72DA0" w:rsidRDefault="00C72DA0" w:rsidP="00C72DA0">
            <w:r>
              <w:t>SY02.206</w:t>
            </w:r>
          </w:p>
        </w:tc>
        <w:tc>
          <w:tcPr>
            <w:tcW w:w="2976" w:type="dxa"/>
          </w:tcPr>
          <w:p w14:paraId="24F74101" w14:textId="590FA9C3" w:rsidR="00C72DA0" w:rsidRPr="009078D0" w:rsidRDefault="009078D0" w:rsidP="00C72DA0">
            <w:r w:rsidRPr="009078D0">
              <w:t>V</w:t>
            </w:r>
            <w:r w:rsidRPr="009078D0">
              <w:t>iitottu puhe ja tulkkaus huonokuuloisille ja kuuroutuneille asiakkaille</w:t>
            </w:r>
          </w:p>
        </w:tc>
        <w:tc>
          <w:tcPr>
            <w:tcW w:w="567" w:type="dxa"/>
          </w:tcPr>
          <w:p w14:paraId="3C857A49" w14:textId="77777777" w:rsidR="00C72DA0" w:rsidRDefault="00C72DA0" w:rsidP="00C72DA0"/>
        </w:tc>
        <w:tc>
          <w:tcPr>
            <w:tcW w:w="1134" w:type="dxa"/>
          </w:tcPr>
          <w:p w14:paraId="67B121D4" w14:textId="77777777" w:rsidR="00C72DA0" w:rsidRDefault="00C72DA0" w:rsidP="00C72DA0">
            <w:r>
              <w:t>Outi</w:t>
            </w:r>
          </w:p>
          <w:p w14:paraId="116B9DA8" w14:textId="77777777" w:rsidR="00C72DA0" w:rsidRDefault="00C72DA0" w:rsidP="00C72DA0">
            <w:r>
              <w:t>Kuvaja</w:t>
            </w:r>
          </w:p>
        </w:tc>
        <w:tc>
          <w:tcPr>
            <w:tcW w:w="993" w:type="dxa"/>
          </w:tcPr>
          <w:p w14:paraId="688BEF20" w14:textId="77777777" w:rsidR="00C72DA0" w:rsidRDefault="00C72DA0" w:rsidP="00C72DA0">
            <w:proofErr w:type="spellStart"/>
            <w:r>
              <w:t>Lähi</w:t>
            </w:r>
            <w:proofErr w:type="spellEnd"/>
          </w:p>
        </w:tc>
        <w:tc>
          <w:tcPr>
            <w:tcW w:w="4110" w:type="dxa"/>
          </w:tcPr>
          <w:p w14:paraId="5B618833" w14:textId="77777777" w:rsidR="00C72DA0" w:rsidRDefault="00C72DA0" w:rsidP="00C72DA0">
            <w:r>
              <w:t>Lähiopetus (livenä ja/tai etänä)</w:t>
            </w:r>
          </w:p>
          <w:p w14:paraId="47B2E3BE" w14:textId="77777777" w:rsidR="00C72DA0" w:rsidRDefault="00C72DA0" w:rsidP="00C72DA0">
            <w:r>
              <w:t>Lähiopetus (livenä ja/tai etänä)</w:t>
            </w:r>
          </w:p>
          <w:p w14:paraId="34D7DA59" w14:textId="77777777" w:rsidR="00C72DA0" w:rsidRDefault="00C72DA0" w:rsidP="00C72DA0">
            <w:r>
              <w:t>Lähiopetus (livenä ja/tai etänä)</w:t>
            </w:r>
          </w:p>
          <w:p w14:paraId="57E05881" w14:textId="77777777" w:rsidR="00C72DA0" w:rsidRDefault="00C72DA0" w:rsidP="00C72DA0">
            <w:r>
              <w:t>Lähiopetus (livenä ja/tai etänä)</w:t>
            </w:r>
          </w:p>
          <w:p w14:paraId="54B03457" w14:textId="77777777" w:rsidR="00C72DA0" w:rsidRDefault="00C72DA0" w:rsidP="00C72DA0">
            <w:r>
              <w:t>Lähiopetus (livenä ja/tai etänä)</w:t>
            </w:r>
          </w:p>
          <w:p w14:paraId="06D4C187" w14:textId="77777777" w:rsidR="00C72DA0" w:rsidRDefault="00C72DA0" w:rsidP="00C72DA0">
            <w:r>
              <w:t>Itsenäinen työskentely</w:t>
            </w:r>
          </w:p>
          <w:p w14:paraId="2B111C4E" w14:textId="77777777" w:rsidR="00C72DA0" w:rsidRDefault="00C72DA0" w:rsidP="00C72DA0">
            <w:r>
              <w:lastRenderedPageBreak/>
              <w:t>Loppukoe: Viitotun puheen tulkkaus</w:t>
            </w:r>
          </w:p>
        </w:tc>
        <w:tc>
          <w:tcPr>
            <w:tcW w:w="1276" w:type="dxa"/>
          </w:tcPr>
          <w:p w14:paraId="4A77A205" w14:textId="77777777" w:rsidR="00C72DA0" w:rsidRDefault="00C72DA0" w:rsidP="00C72DA0">
            <w:r>
              <w:lastRenderedPageBreak/>
              <w:t>17.9.2021</w:t>
            </w:r>
          </w:p>
          <w:p w14:paraId="6A8F70CE" w14:textId="77777777" w:rsidR="00C72DA0" w:rsidRDefault="00C72DA0" w:rsidP="00C72DA0">
            <w:r>
              <w:t>23.9.2021</w:t>
            </w:r>
          </w:p>
          <w:p w14:paraId="1BE78A9F" w14:textId="77777777" w:rsidR="00C72DA0" w:rsidRDefault="00C72DA0" w:rsidP="00C72DA0">
            <w:r>
              <w:t>29.10.2021</w:t>
            </w:r>
          </w:p>
          <w:p w14:paraId="1CBDABF0" w14:textId="77777777" w:rsidR="00C72DA0" w:rsidRDefault="00C72DA0" w:rsidP="00C72DA0">
            <w:r>
              <w:t>17.11.2021</w:t>
            </w:r>
          </w:p>
          <w:p w14:paraId="3379D62D" w14:textId="77777777" w:rsidR="00C72DA0" w:rsidRDefault="00C72DA0" w:rsidP="00C72DA0">
            <w:r>
              <w:t>7.12.2021</w:t>
            </w:r>
          </w:p>
          <w:p w14:paraId="641A5AD5" w14:textId="77777777" w:rsidR="00C72DA0" w:rsidRDefault="00C72DA0" w:rsidP="00C72DA0">
            <w:proofErr w:type="spellStart"/>
            <w:r>
              <w:t>sl</w:t>
            </w:r>
            <w:proofErr w:type="spellEnd"/>
            <w:r>
              <w:t>. 2021</w:t>
            </w:r>
          </w:p>
          <w:p w14:paraId="621B7917" w14:textId="38DF3EB7" w:rsidR="00C72DA0" w:rsidRDefault="002C4F33" w:rsidP="00C72DA0">
            <w:r>
              <w:lastRenderedPageBreak/>
              <w:t>1</w:t>
            </w:r>
            <w:r w:rsidR="00C72DA0">
              <w:t>/2022</w:t>
            </w:r>
          </w:p>
        </w:tc>
        <w:tc>
          <w:tcPr>
            <w:tcW w:w="1559" w:type="dxa"/>
          </w:tcPr>
          <w:p w14:paraId="53014DC8" w14:textId="77777777" w:rsidR="00C72DA0" w:rsidRDefault="00C72DA0" w:rsidP="00C72DA0">
            <w:r>
              <w:lastRenderedPageBreak/>
              <w:t>10.15-12.45</w:t>
            </w:r>
          </w:p>
          <w:p w14:paraId="7411D71B" w14:textId="77777777" w:rsidR="00C72DA0" w:rsidRDefault="00C72DA0" w:rsidP="00C72DA0">
            <w:r>
              <w:t>14.15-15.45</w:t>
            </w:r>
          </w:p>
          <w:p w14:paraId="6B7624C3" w14:textId="77777777" w:rsidR="00C72DA0" w:rsidRDefault="00C72DA0" w:rsidP="00C72DA0">
            <w:r>
              <w:t>9-11.30</w:t>
            </w:r>
          </w:p>
          <w:p w14:paraId="2E6D33B8" w14:textId="77777777" w:rsidR="00C72DA0" w:rsidRDefault="00C72DA0" w:rsidP="00C72DA0">
            <w:r>
              <w:t>8.30-10</w:t>
            </w:r>
          </w:p>
          <w:p w14:paraId="2E65DC75" w14:textId="77777777" w:rsidR="00C72DA0" w:rsidRDefault="00C72DA0" w:rsidP="00C72DA0">
            <w:r>
              <w:t>9-11.30</w:t>
            </w:r>
          </w:p>
          <w:p w14:paraId="14C73A57" w14:textId="77777777" w:rsidR="00C72DA0" w:rsidRDefault="00C72DA0" w:rsidP="00C72DA0"/>
          <w:p w14:paraId="3A15DA2C" w14:textId="77777777" w:rsidR="00C72DA0" w:rsidRDefault="00C72DA0" w:rsidP="00C72DA0">
            <w:r>
              <w:lastRenderedPageBreak/>
              <w:t>8-16</w:t>
            </w:r>
          </w:p>
        </w:tc>
      </w:tr>
      <w:tr w:rsidR="00C72DA0" w14:paraId="40DE1A83" w14:textId="77777777" w:rsidTr="009138C1">
        <w:trPr>
          <w:trHeight w:val="58"/>
        </w:trPr>
        <w:tc>
          <w:tcPr>
            <w:tcW w:w="1702" w:type="dxa"/>
            <w:shd w:val="clear" w:color="auto" w:fill="000000" w:themeFill="text1"/>
          </w:tcPr>
          <w:p w14:paraId="32BDB389" w14:textId="77777777" w:rsidR="00C72DA0" w:rsidRDefault="00C72DA0" w:rsidP="00C72DA0"/>
        </w:tc>
        <w:tc>
          <w:tcPr>
            <w:tcW w:w="2976" w:type="dxa"/>
            <w:shd w:val="clear" w:color="auto" w:fill="000000" w:themeFill="text1"/>
          </w:tcPr>
          <w:p w14:paraId="329D6D2E" w14:textId="77777777" w:rsidR="00C72DA0" w:rsidRDefault="00C72DA0" w:rsidP="00C72DA0"/>
        </w:tc>
        <w:tc>
          <w:tcPr>
            <w:tcW w:w="567" w:type="dxa"/>
            <w:shd w:val="clear" w:color="auto" w:fill="000000" w:themeFill="text1"/>
          </w:tcPr>
          <w:p w14:paraId="5C725274" w14:textId="77777777" w:rsidR="00C72DA0" w:rsidRDefault="00C72DA0" w:rsidP="00C72DA0"/>
        </w:tc>
        <w:tc>
          <w:tcPr>
            <w:tcW w:w="1134" w:type="dxa"/>
            <w:shd w:val="clear" w:color="auto" w:fill="000000" w:themeFill="text1"/>
          </w:tcPr>
          <w:p w14:paraId="28D216B1" w14:textId="77777777" w:rsidR="00C72DA0" w:rsidRDefault="00C72DA0" w:rsidP="00C72DA0">
            <w:bookmarkStart w:id="0" w:name="_GoBack"/>
            <w:bookmarkEnd w:id="0"/>
          </w:p>
        </w:tc>
        <w:tc>
          <w:tcPr>
            <w:tcW w:w="993" w:type="dxa"/>
            <w:shd w:val="clear" w:color="auto" w:fill="000000" w:themeFill="text1"/>
          </w:tcPr>
          <w:p w14:paraId="1EBD4305" w14:textId="77777777" w:rsidR="00C72DA0" w:rsidRDefault="00C72DA0" w:rsidP="00C72DA0"/>
        </w:tc>
        <w:tc>
          <w:tcPr>
            <w:tcW w:w="4110" w:type="dxa"/>
            <w:shd w:val="clear" w:color="auto" w:fill="000000" w:themeFill="text1"/>
          </w:tcPr>
          <w:p w14:paraId="5DC0CB90" w14:textId="77777777" w:rsidR="00C72DA0" w:rsidRDefault="00C72DA0" w:rsidP="00C72DA0"/>
        </w:tc>
        <w:tc>
          <w:tcPr>
            <w:tcW w:w="1276" w:type="dxa"/>
            <w:shd w:val="clear" w:color="auto" w:fill="000000" w:themeFill="text1"/>
          </w:tcPr>
          <w:p w14:paraId="484E4EB8" w14:textId="77777777" w:rsidR="00C72DA0" w:rsidRDefault="00C72DA0" w:rsidP="00C72DA0"/>
        </w:tc>
        <w:tc>
          <w:tcPr>
            <w:tcW w:w="1559" w:type="dxa"/>
            <w:shd w:val="clear" w:color="auto" w:fill="000000" w:themeFill="text1"/>
          </w:tcPr>
          <w:p w14:paraId="7F2EC8E6" w14:textId="77777777" w:rsidR="00C72DA0" w:rsidRDefault="00C72DA0" w:rsidP="00C72DA0"/>
        </w:tc>
      </w:tr>
      <w:tr w:rsidR="00C72DA0" w14:paraId="636B2FB2" w14:textId="77777777" w:rsidTr="00C72DA0">
        <w:trPr>
          <w:trHeight w:val="319"/>
        </w:trPr>
        <w:tc>
          <w:tcPr>
            <w:tcW w:w="1702" w:type="dxa"/>
            <w:shd w:val="clear" w:color="auto" w:fill="auto"/>
          </w:tcPr>
          <w:p w14:paraId="23ABF047" w14:textId="77777777" w:rsidR="00C72DA0" w:rsidRDefault="00C72DA0" w:rsidP="00C72DA0">
            <w:r>
              <w:t>SY02.300</w:t>
            </w:r>
          </w:p>
        </w:tc>
        <w:tc>
          <w:tcPr>
            <w:tcW w:w="2976" w:type="dxa"/>
            <w:shd w:val="clear" w:color="auto" w:fill="auto"/>
          </w:tcPr>
          <w:p w14:paraId="162DA1B9" w14:textId="77777777" w:rsidR="00C72DA0" w:rsidRDefault="00C72DA0" w:rsidP="00C72DA0">
            <w:r>
              <w:t>Kehittävä harjoittelu</w:t>
            </w:r>
          </w:p>
        </w:tc>
        <w:tc>
          <w:tcPr>
            <w:tcW w:w="567" w:type="dxa"/>
            <w:shd w:val="clear" w:color="auto" w:fill="auto"/>
          </w:tcPr>
          <w:p w14:paraId="6FA1E615" w14:textId="77777777" w:rsidR="00C72DA0" w:rsidRDefault="00C72DA0" w:rsidP="00C72DA0"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3104B674" w14:textId="77777777" w:rsidR="00C72DA0" w:rsidRDefault="00C72DA0" w:rsidP="00C72DA0">
            <w:r>
              <w:t>Outi Kuvaja</w:t>
            </w:r>
          </w:p>
        </w:tc>
        <w:tc>
          <w:tcPr>
            <w:tcW w:w="993" w:type="dxa"/>
            <w:shd w:val="clear" w:color="auto" w:fill="auto"/>
          </w:tcPr>
          <w:p w14:paraId="1CD85FAD" w14:textId="77777777" w:rsidR="00C72DA0" w:rsidRDefault="00C72DA0" w:rsidP="00C72DA0">
            <w:proofErr w:type="spellStart"/>
            <w:r>
              <w:t>Lähi</w:t>
            </w:r>
            <w:proofErr w:type="spellEnd"/>
            <w:r>
              <w:t>/</w:t>
            </w:r>
            <w:proofErr w:type="spellStart"/>
            <w:r>
              <w:t>etä</w:t>
            </w:r>
            <w:proofErr w:type="spellEnd"/>
          </w:p>
          <w:p w14:paraId="33DB3A07" w14:textId="77777777" w:rsidR="00C72DA0" w:rsidRDefault="00C72DA0" w:rsidP="00C72DA0">
            <w:proofErr w:type="spellStart"/>
            <w:r>
              <w:t>Lähi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7C4DF1A3" w14:textId="77777777" w:rsidR="00C72DA0" w:rsidRDefault="00C72DA0" w:rsidP="00C72DA0">
            <w:r>
              <w:t>Syventävien opintojen päättöseminaari</w:t>
            </w:r>
          </w:p>
          <w:p w14:paraId="553BE4E9" w14:textId="77777777" w:rsidR="00C72DA0" w:rsidRDefault="00C72DA0" w:rsidP="00C72DA0">
            <w:r>
              <w:t>Loppukoe: Kuurosokeille asiakkaille tulkkaus</w:t>
            </w:r>
          </w:p>
          <w:p w14:paraId="75C9B1A8" w14:textId="77777777" w:rsidR="00C72DA0" w:rsidRDefault="00C72DA0" w:rsidP="00C72DA0"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5B17344" w14:textId="77777777" w:rsidR="00C72DA0" w:rsidRDefault="00C72DA0" w:rsidP="00C72DA0">
            <w:r>
              <w:t>kevät 2022</w:t>
            </w:r>
          </w:p>
          <w:p w14:paraId="139FCDA6" w14:textId="77777777" w:rsidR="00C72DA0" w:rsidRDefault="00C72DA0" w:rsidP="00C72DA0">
            <w:r>
              <w:t>kevät 2022</w:t>
            </w:r>
          </w:p>
        </w:tc>
        <w:tc>
          <w:tcPr>
            <w:tcW w:w="1559" w:type="dxa"/>
            <w:shd w:val="clear" w:color="auto" w:fill="auto"/>
          </w:tcPr>
          <w:p w14:paraId="74A119E4" w14:textId="77777777" w:rsidR="00C72DA0" w:rsidRDefault="00C72DA0" w:rsidP="00C72DA0"/>
        </w:tc>
      </w:tr>
    </w:tbl>
    <w:p w14:paraId="54CF667E" w14:textId="6C512CE0" w:rsidR="00E71929" w:rsidRDefault="00E71929"/>
    <w:p w14:paraId="01337BE6" w14:textId="77777777" w:rsidR="00E71929" w:rsidRDefault="00E71929">
      <w:r>
        <w:br w:type="page"/>
      </w:r>
    </w:p>
    <w:p w14:paraId="0A0E9405" w14:textId="763FB0F3" w:rsidR="00A80868" w:rsidRPr="00E5339E" w:rsidRDefault="00E71929">
      <w:pPr>
        <w:rPr>
          <w:b/>
        </w:rPr>
      </w:pPr>
      <w:r w:rsidRPr="00E5339E">
        <w:rPr>
          <w:b/>
        </w:rPr>
        <w:lastRenderedPageBreak/>
        <w:t>Lähiopetusaikataulu</w:t>
      </w:r>
      <w:r w:rsidR="00E5339E">
        <w:rPr>
          <w:b/>
        </w:rPr>
        <w:t>:</w:t>
      </w:r>
    </w:p>
    <w:p w14:paraId="15AA2305" w14:textId="140E587D" w:rsidR="00EF5D03" w:rsidRDefault="00EF5D03" w:rsidP="00EF5D03">
      <w:r>
        <w:t>23.9.2021, 8.30-13 (</w:t>
      </w:r>
      <w:proofErr w:type="spellStart"/>
      <w:r>
        <w:t>Etä</w:t>
      </w:r>
      <w:proofErr w:type="spellEnd"/>
      <w:r>
        <w:t>)</w:t>
      </w:r>
      <w:r>
        <w:tab/>
      </w:r>
      <w:r>
        <w:tab/>
        <w:t xml:space="preserve">Tervetuloa: Kokonaisuuden tavoitteet, aikataulut, sisällöt, tehtävät, yms. </w:t>
      </w:r>
    </w:p>
    <w:p w14:paraId="54DFEDF5" w14:textId="42C18722" w:rsidR="00EF5D03" w:rsidRDefault="00EF5D03" w:rsidP="00EF5D03">
      <w:pPr>
        <w:ind w:left="3912" w:hanging="3912"/>
      </w:pPr>
      <w:r>
        <w:t>24.9.2021</w:t>
      </w:r>
      <w:r w:rsidR="00E5339E">
        <w:t>,</w:t>
      </w:r>
      <w:r>
        <w:t xml:space="preserve"> klo 9-15 (</w:t>
      </w:r>
      <w:proofErr w:type="spellStart"/>
      <w:r>
        <w:t>Etä</w:t>
      </w:r>
      <w:proofErr w:type="spellEnd"/>
      <w:r>
        <w:t>)</w:t>
      </w:r>
      <w:r>
        <w:tab/>
      </w:r>
      <w:r>
        <w:t>Kuurosokeille asiakkaille tulkkauksen monimuotoisuus: Asiakaslähtöisyys (</w:t>
      </w:r>
      <w:proofErr w:type="spellStart"/>
      <w:r>
        <w:t>KS:t</w:t>
      </w:r>
      <w:proofErr w:type="spellEnd"/>
      <w:r>
        <w:t xml:space="preserve"> tulkin asiakasryhmänä, toiminnallinen näkö, apuvälineet, puheen selventäminen, vallankäyttö, vaihtelevat tulkkausjärjestelyt, HK/KRT/KS (syitä ja seurauksia)</w:t>
      </w:r>
    </w:p>
    <w:p w14:paraId="1CBF02EB" w14:textId="156A0117" w:rsidR="00EF5D03" w:rsidRDefault="00EF5D03" w:rsidP="00EF5D03">
      <w:r>
        <w:t>11.10.2021</w:t>
      </w:r>
      <w:r w:rsidR="00E5339E">
        <w:t>,</w:t>
      </w:r>
      <w:r>
        <w:t xml:space="preserve"> klo 9-15 (</w:t>
      </w:r>
      <w:proofErr w:type="spellStart"/>
      <w:r>
        <w:t>Lähi</w:t>
      </w:r>
      <w:proofErr w:type="spellEnd"/>
      <w:r>
        <w:t>)</w:t>
      </w:r>
      <w:r>
        <w:tab/>
      </w:r>
      <w:r>
        <w:tab/>
      </w:r>
      <w:r>
        <w:t xml:space="preserve">Kuurosokeille asiakkaille tulkkauksen monimuotoisuus: </w:t>
      </w:r>
      <w:r>
        <w:t>Taktiili vuorovaikutus ja viittomakieli</w:t>
      </w:r>
    </w:p>
    <w:p w14:paraId="0BEEEF48" w14:textId="1EB88BC0" w:rsidR="00EF5D03" w:rsidRDefault="00EF5D03" w:rsidP="00EF5D03">
      <w:r>
        <w:t>12.10.2021</w:t>
      </w:r>
      <w:r w:rsidR="00E5339E">
        <w:t>,</w:t>
      </w:r>
      <w:r>
        <w:t xml:space="preserve"> klo 9-15 (</w:t>
      </w:r>
      <w:proofErr w:type="spellStart"/>
      <w:r>
        <w:t>Lähi</w:t>
      </w:r>
      <w:proofErr w:type="spellEnd"/>
      <w:r>
        <w:t>)</w:t>
      </w:r>
      <w:r>
        <w:tab/>
      </w:r>
      <w:r>
        <w:tab/>
      </w:r>
      <w:r>
        <w:t xml:space="preserve">Kuurosokeille asiakkaille tulkkauksen monimuotoisuus: </w:t>
      </w:r>
      <w:r>
        <w:t>Taktiili tulkkaus</w:t>
      </w:r>
    </w:p>
    <w:p w14:paraId="0CE1138B" w14:textId="28D607AA" w:rsidR="00EF5D03" w:rsidRDefault="00EF5D03" w:rsidP="00EF5D03">
      <w:r>
        <w:t>1.11.2021</w:t>
      </w:r>
      <w:r w:rsidR="00E5339E">
        <w:t>,</w:t>
      </w:r>
      <w:r>
        <w:t xml:space="preserve"> klo 8.30-15.45 (</w:t>
      </w:r>
      <w:proofErr w:type="spellStart"/>
      <w:r>
        <w:t>Lähi</w:t>
      </w:r>
      <w:proofErr w:type="spellEnd"/>
      <w:r>
        <w:t>)</w:t>
      </w:r>
      <w:r>
        <w:tab/>
      </w:r>
      <w:r>
        <w:t xml:space="preserve">Opastus, kuvailu ja </w:t>
      </w:r>
      <w:proofErr w:type="spellStart"/>
      <w:r>
        <w:t>sosiaalishaptinen</w:t>
      </w:r>
      <w:proofErr w:type="spellEnd"/>
      <w:r>
        <w:t xml:space="preserve"> kommunikaatio: Kuvailu ja </w:t>
      </w:r>
      <w:proofErr w:type="spellStart"/>
      <w:r>
        <w:t>sosiaalishaptinen</w:t>
      </w:r>
      <w:proofErr w:type="spellEnd"/>
      <w:r>
        <w:t xml:space="preserve"> kommunikaatio</w:t>
      </w:r>
    </w:p>
    <w:p w14:paraId="27ACE529" w14:textId="35F0C01A" w:rsidR="00EF5D03" w:rsidRDefault="00EF5D03" w:rsidP="00EF5D03">
      <w:r>
        <w:t>1.11.2021</w:t>
      </w:r>
      <w:r w:rsidR="00E5339E">
        <w:t>,</w:t>
      </w:r>
      <w:r>
        <w:t xml:space="preserve"> klo 8.30-14 (</w:t>
      </w:r>
      <w:proofErr w:type="spellStart"/>
      <w:r>
        <w:t>Lähi</w:t>
      </w:r>
      <w:proofErr w:type="spellEnd"/>
      <w:r>
        <w:t>)</w:t>
      </w:r>
      <w:r>
        <w:tab/>
      </w:r>
      <w:r>
        <w:tab/>
      </w:r>
      <w:r>
        <w:t xml:space="preserve">Opastus, kuvailu ja </w:t>
      </w:r>
      <w:proofErr w:type="spellStart"/>
      <w:r>
        <w:t>sosiaalishaptinen</w:t>
      </w:r>
      <w:proofErr w:type="spellEnd"/>
      <w:r>
        <w:t xml:space="preserve"> kommunikaatio: Kuvailu ja </w:t>
      </w:r>
      <w:proofErr w:type="spellStart"/>
      <w:r>
        <w:t>sosiaalishaptinen</w:t>
      </w:r>
      <w:proofErr w:type="spellEnd"/>
      <w:r>
        <w:t xml:space="preserve"> kommunikaatio</w:t>
      </w:r>
    </w:p>
    <w:p w14:paraId="72C5E033" w14:textId="700679E3" w:rsidR="00EF5D03" w:rsidRDefault="00EF5D03" w:rsidP="00EF5D03">
      <w:r>
        <w:t>2.11.2021</w:t>
      </w:r>
      <w:r w:rsidR="00E5339E">
        <w:t>,</w:t>
      </w:r>
      <w:r>
        <w:t xml:space="preserve"> klo 14.15-15.45 (</w:t>
      </w:r>
      <w:proofErr w:type="spellStart"/>
      <w:r>
        <w:t>Lähi</w:t>
      </w:r>
      <w:proofErr w:type="spellEnd"/>
      <w:r>
        <w:t>)</w:t>
      </w:r>
      <w:r>
        <w:tab/>
      </w:r>
      <w:r>
        <w:t>Kuurosokeille asiakkaille tulkkauksen monimuotoisuus: Asiakaslähtöisyys, toiminnallinen kuulo</w:t>
      </w:r>
    </w:p>
    <w:p w14:paraId="59DD6D4A" w14:textId="437EEE81" w:rsidR="00EF5D03" w:rsidRDefault="00EF5D03" w:rsidP="00EF5D03">
      <w:r>
        <w:t>22.11.2021</w:t>
      </w:r>
      <w:r w:rsidR="00E5339E">
        <w:t>,</w:t>
      </w:r>
      <w:r>
        <w:t xml:space="preserve"> klo 9-15.30 (</w:t>
      </w:r>
      <w:proofErr w:type="spellStart"/>
      <w:r>
        <w:t>Lähi</w:t>
      </w:r>
      <w:proofErr w:type="spellEnd"/>
      <w:r>
        <w:t>)</w:t>
      </w:r>
      <w:r>
        <w:tab/>
      </w:r>
      <w:r>
        <w:tab/>
        <w:t xml:space="preserve">Opastus, kuvailu ja </w:t>
      </w:r>
      <w:proofErr w:type="spellStart"/>
      <w:r>
        <w:t>sosiaalishaptinen</w:t>
      </w:r>
      <w:proofErr w:type="spellEnd"/>
      <w:r>
        <w:t xml:space="preserve"> kommunikaatio: Opastus</w:t>
      </w:r>
    </w:p>
    <w:p w14:paraId="5829F35E" w14:textId="77909A36" w:rsidR="00EF5D03" w:rsidRDefault="00EF5D03" w:rsidP="00EF5D03">
      <w:r>
        <w:t>23.11.2021</w:t>
      </w:r>
      <w:r w:rsidR="00E5339E">
        <w:t>,</w:t>
      </w:r>
      <w:r>
        <w:t xml:space="preserve"> klo 8.30-15 (</w:t>
      </w:r>
      <w:proofErr w:type="spellStart"/>
      <w:r>
        <w:t>Lähi</w:t>
      </w:r>
      <w:proofErr w:type="spellEnd"/>
      <w:r>
        <w:t>)</w:t>
      </w:r>
      <w:r>
        <w:tab/>
      </w:r>
      <w:r>
        <w:tab/>
      </w:r>
      <w:r>
        <w:t xml:space="preserve">Opastus, kuvailu ja </w:t>
      </w:r>
      <w:proofErr w:type="spellStart"/>
      <w:r>
        <w:t>sosiaalishaptinen</w:t>
      </w:r>
      <w:proofErr w:type="spellEnd"/>
      <w:r>
        <w:t xml:space="preserve"> kommunikaatio: Opastus</w:t>
      </w:r>
    </w:p>
    <w:p w14:paraId="0ACC7D7E" w14:textId="0178F12C" w:rsidR="00EF5D03" w:rsidRDefault="00EF5D03" w:rsidP="00EF5D03">
      <w:r>
        <w:t>15.12.2021</w:t>
      </w:r>
      <w:r w:rsidR="00E5339E">
        <w:t>,</w:t>
      </w:r>
      <w:r>
        <w:t xml:space="preserve"> klo 9-14 (</w:t>
      </w:r>
      <w:proofErr w:type="spellStart"/>
      <w:r>
        <w:t>Etä</w:t>
      </w:r>
      <w:proofErr w:type="spellEnd"/>
      <w:r>
        <w:t>)</w:t>
      </w:r>
      <w:r>
        <w:tab/>
      </w:r>
      <w:r>
        <w:tab/>
      </w:r>
      <w:r>
        <w:t>Tulkkauksen tutkimus: Artikkeli/kirjallisuusesittelyt</w:t>
      </w:r>
    </w:p>
    <w:p w14:paraId="38C13AC6" w14:textId="020402CB" w:rsidR="00EF5D03" w:rsidRDefault="00EF5D03" w:rsidP="00EF5D03">
      <w:r>
        <w:t>16.12.2021 klo 9-15.30</w:t>
      </w:r>
      <w:r>
        <w:tab/>
      </w:r>
      <w:r>
        <w:tab/>
        <w:t xml:space="preserve">Kuurosokeille asiakkaille tulkkauksen monimuotoisuus: Viittominen ja tulkkaus rajoittuneeseen </w:t>
      </w:r>
      <w:proofErr w:type="spellStart"/>
      <w:r>
        <w:t>näköenttään</w:t>
      </w:r>
      <w:proofErr w:type="spellEnd"/>
    </w:p>
    <w:p w14:paraId="6EEBD5B3" w14:textId="30F090AB" w:rsidR="00E5339E" w:rsidRDefault="00E5339E" w:rsidP="00EF5D03">
      <w:r>
        <w:t xml:space="preserve">Kevät 2022, 7h </w:t>
      </w:r>
      <w:r>
        <w:t>(</w:t>
      </w:r>
      <w:proofErr w:type="spellStart"/>
      <w:r>
        <w:t>lähi</w:t>
      </w:r>
      <w:proofErr w:type="spellEnd"/>
      <w:r>
        <w:t xml:space="preserve"> ja/tai </w:t>
      </w:r>
      <w:proofErr w:type="spellStart"/>
      <w:r>
        <w:t>etä</w:t>
      </w:r>
      <w:proofErr w:type="spellEnd"/>
      <w:r>
        <w:t>)</w:t>
      </w:r>
      <w:r>
        <w:tab/>
        <w:t>Kehittävä harjoittelu: Päättöseminaari</w:t>
      </w:r>
    </w:p>
    <w:p w14:paraId="772EC75F" w14:textId="707B3C34" w:rsidR="00E5339E" w:rsidRDefault="00E5339E" w:rsidP="00EF5D03">
      <w:r>
        <w:t>Kevät 2022, 8h (</w:t>
      </w:r>
      <w:proofErr w:type="spellStart"/>
      <w:r>
        <w:t>Lähi</w:t>
      </w:r>
      <w:proofErr w:type="spellEnd"/>
      <w:r>
        <w:t>)</w:t>
      </w:r>
      <w:r>
        <w:tab/>
      </w:r>
      <w:r>
        <w:tab/>
        <w:t>Kehittävä harjoittelu: Kuurosokeille asiakkaille tulkkauksen loppukoe</w:t>
      </w:r>
    </w:p>
    <w:p w14:paraId="3FF882AA" w14:textId="41A6465C" w:rsidR="00EF5D03" w:rsidRPr="00EF5D03" w:rsidRDefault="00E5339E" w:rsidP="00EF5D03">
      <w:pPr>
        <w:rPr>
          <w:b/>
        </w:rPr>
      </w:pPr>
      <w:r>
        <w:rPr>
          <w:b/>
        </w:rPr>
        <w:t>Lähiopetusaikataulu/v</w:t>
      </w:r>
      <w:r w:rsidR="00EF5D03" w:rsidRPr="00EF5D03">
        <w:rPr>
          <w:b/>
        </w:rPr>
        <w:t>iitottu puh</w:t>
      </w:r>
      <w:r w:rsidR="00EA5B4C">
        <w:rPr>
          <w:b/>
        </w:rPr>
        <w:t>e ja tulkkaus huonokuuloisille ja kuuroutuneille asiakkaille:</w:t>
      </w:r>
    </w:p>
    <w:p w14:paraId="231145E5" w14:textId="0D9A31E2" w:rsidR="00EF5D03" w:rsidRDefault="00EF5D03" w:rsidP="00EF5D03">
      <w:pPr>
        <w:pStyle w:val="Luettelokappale"/>
        <w:numPr>
          <w:ilvl w:val="0"/>
          <w:numId w:val="2"/>
        </w:numPr>
      </w:pPr>
      <w:r>
        <w:t xml:space="preserve">17.9.2021, </w:t>
      </w:r>
      <w:r>
        <w:t xml:space="preserve">klo 10.15-12.45 </w:t>
      </w:r>
      <w:r w:rsidR="002C4F33">
        <w:t>(</w:t>
      </w:r>
      <w:proofErr w:type="spellStart"/>
      <w:r w:rsidR="002C4F33">
        <w:t>lähi</w:t>
      </w:r>
      <w:proofErr w:type="spellEnd"/>
      <w:r w:rsidR="002C4F33">
        <w:t xml:space="preserve"> ja/tai </w:t>
      </w:r>
      <w:proofErr w:type="spellStart"/>
      <w:r w:rsidR="002C4F33">
        <w:t>etä</w:t>
      </w:r>
      <w:proofErr w:type="spellEnd"/>
      <w:r w:rsidR="002C4F33">
        <w:t>)</w:t>
      </w:r>
    </w:p>
    <w:p w14:paraId="68B32A58" w14:textId="399AFD12" w:rsidR="00EF5D03" w:rsidRDefault="00EF5D03" w:rsidP="00EF5D03">
      <w:pPr>
        <w:pStyle w:val="Luettelokappale"/>
        <w:numPr>
          <w:ilvl w:val="0"/>
          <w:numId w:val="2"/>
        </w:numPr>
      </w:pPr>
      <w:r>
        <w:t>23.9.2021</w:t>
      </w:r>
      <w:r>
        <w:t>, klo 14.15-15-45</w:t>
      </w:r>
      <w:r w:rsidR="002C4F33">
        <w:t xml:space="preserve"> </w:t>
      </w:r>
      <w:r w:rsidR="002C4F33">
        <w:t>(</w:t>
      </w:r>
      <w:proofErr w:type="spellStart"/>
      <w:r w:rsidR="002C4F33">
        <w:t>lähi</w:t>
      </w:r>
      <w:proofErr w:type="spellEnd"/>
      <w:r w:rsidR="002C4F33">
        <w:t xml:space="preserve"> ja/tai </w:t>
      </w:r>
      <w:proofErr w:type="spellStart"/>
      <w:r w:rsidR="002C4F33">
        <w:t>etä</w:t>
      </w:r>
      <w:proofErr w:type="spellEnd"/>
      <w:r w:rsidR="002C4F33">
        <w:t>)</w:t>
      </w:r>
    </w:p>
    <w:p w14:paraId="3C6C6F19" w14:textId="27F4A812" w:rsidR="00EF5D03" w:rsidRDefault="00EF5D03" w:rsidP="00EF5D03">
      <w:pPr>
        <w:pStyle w:val="Luettelokappale"/>
        <w:numPr>
          <w:ilvl w:val="0"/>
          <w:numId w:val="2"/>
        </w:numPr>
      </w:pPr>
      <w:r>
        <w:t>29.10.202</w:t>
      </w:r>
      <w:r>
        <w:t>1, klo 9-11.3</w:t>
      </w:r>
      <w:r w:rsidR="002C4F33">
        <w:t xml:space="preserve">0 </w:t>
      </w:r>
      <w:r w:rsidR="002C4F33">
        <w:t>(</w:t>
      </w:r>
      <w:proofErr w:type="spellStart"/>
      <w:r w:rsidR="002C4F33">
        <w:t>lähi</w:t>
      </w:r>
      <w:proofErr w:type="spellEnd"/>
      <w:r w:rsidR="002C4F33">
        <w:t xml:space="preserve"> ja/tai </w:t>
      </w:r>
      <w:proofErr w:type="spellStart"/>
      <w:r w:rsidR="002C4F33">
        <w:t>etä</w:t>
      </w:r>
      <w:proofErr w:type="spellEnd"/>
      <w:r w:rsidR="002C4F33">
        <w:t>)</w:t>
      </w:r>
    </w:p>
    <w:p w14:paraId="26EEF8F6" w14:textId="1067DB70" w:rsidR="00EF5D03" w:rsidRDefault="00EF5D03" w:rsidP="00EF5D03">
      <w:pPr>
        <w:pStyle w:val="Luettelokappale"/>
        <w:numPr>
          <w:ilvl w:val="0"/>
          <w:numId w:val="2"/>
        </w:numPr>
      </w:pPr>
      <w:r>
        <w:t>17.11.2021</w:t>
      </w:r>
      <w:r w:rsidR="002C4F33">
        <w:t xml:space="preserve">, klo 8.30-10 </w:t>
      </w:r>
      <w:r w:rsidR="002C4F33">
        <w:t>(</w:t>
      </w:r>
      <w:proofErr w:type="spellStart"/>
      <w:r w:rsidR="002C4F33">
        <w:t>lähi</w:t>
      </w:r>
      <w:proofErr w:type="spellEnd"/>
      <w:r w:rsidR="002C4F33">
        <w:t xml:space="preserve"> ja/tai </w:t>
      </w:r>
      <w:proofErr w:type="spellStart"/>
      <w:r w:rsidR="002C4F33">
        <w:t>etä</w:t>
      </w:r>
      <w:proofErr w:type="spellEnd"/>
      <w:r w:rsidR="002C4F33">
        <w:t>)</w:t>
      </w:r>
    </w:p>
    <w:p w14:paraId="6088FE25" w14:textId="49F20A57" w:rsidR="00EF5D03" w:rsidRDefault="00EF5D03" w:rsidP="002C4F33">
      <w:pPr>
        <w:pStyle w:val="Luettelokappale"/>
        <w:numPr>
          <w:ilvl w:val="0"/>
          <w:numId w:val="2"/>
        </w:numPr>
      </w:pPr>
      <w:r>
        <w:t>7.12.2021</w:t>
      </w:r>
      <w:r w:rsidR="002C4F33">
        <w:t xml:space="preserve">, klo 9-11.30 </w:t>
      </w:r>
      <w:r w:rsidR="002C4F33">
        <w:t>(</w:t>
      </w:r>
      <w:proofErr w:type="spellStart"/>
      <w:r w:rsidR="002C4F33">
        <w:t>lähi</w:t>
      </w:r>
      <w:proofErr w:type="spellEnd"/>
      <w:r w:rsidR="002C4F33">
        <w:t xml:space="preserve"> ja/tai </w:t>
      </w:r>
      <w:proofErr w:type="spellStart"/>
      <w:r w:rsidR="002C4F33">
        <w:t>etä</w:t>
      </w:r>
      <w:proofErr w:type="spellEnd"/>
      <w:r w:rsidR="002C4F33">
        <w:t>)</w:t>
      </w:r>
    </w:p>
    <w:p w14:paraId="540A2F8F" w14:textId="5A37AE85" w:rsidR="002C4F33" w:rsidRDefault="002C4F33" w:rsidP="002C4F33">
      <w:pPr>
        <w:pStyle w:val="Luettelokappale"/>
        <w:numPr>
          <w:ilvl w:val="0"/>
          <w:numId w:val="2"/>
        </w:numPr>
      </w:pPr>
      <w:r>
        <w:t>tammikuu/2022, klo 8-16 (</w:t>
      </w:r>
      <w:proofErr w:type="spellStart"/>
      <w:r>
        <w:t>Lähi</w:t>
      </w:r>
      <w:proofErr w:type="spellEnd"/>
      <w:r>
        <w:t>)</w:t>
      </w:r>
    </w:p>
    <w:p w14:paraId="2F9DDC64" w14:textId="66C0F770" w:rsidR="00E71929" w:rsidRDefault="00E71929"/>
    <w:p w14:paraId="4B3D6E24" w14:textId="30A1B5BA" w:rsidR="00112991" w:rsidRDefault="00112991" w:rsidP="00112991">
      <w:pPr>
        <w:shd w:val="clear" w:color="auto" w:fill="FFFFFF"/>
        <w:spacing w:after="0" w:line="240" w:lineRule="auto"/>
        <w:rPr>
          <w:rFonts w:eastAsia="Times New Roman" w:cstheme="minorHAnsi"/>
          <w:lang w:eastAsia="fi-FI"/>
        </w:rPr>
      </w:pPr>
      <w:r w:rsidRPr="00D23411">
        <w:rPr>
          <w:rFonts w:eastAsia="Times New Roman" w:cstheme="minorHAnsi"/>
          <w:lang w:eastAsia="fi-FI"/>
        </w:rPr>
        <w:lastRenderedPageBreak/>
        <w:t>Tulkkauksen syventävät opinnot (SY02 MMTEAR)</w:t>
      </w:r>
      <w:r>
        <w:rPr>
          <w:rFonts w:eastAsia="Times New Roman" w:cstheme="minorHAnsi"/>
          <w:lang w:eastAsia="fi-FI"/>
        </w:rPr>
        <w:t xml:space="preserve"> muodostuu seuraavista opintojaksoista: </w:t>
      </w:r>
    </w:p>
    <w:p w14:paraId="46C56A3A" w14:textId="309B441E" w:rsidR="00112991" w:rsidRPr="00112991" w:rsidRDefault="00112991" w:rsidP="00112991">
      <w:pPr>
        <w:pStyle w:val="Luettelokappale"/>
        <w:numPr>
          <w:ilvl w:val="0"/>
          <w:numId w:val="3"/>
        </w:numPr>
        <w:shd w:val="clear" w:color="auto" w:fill="FFFFFF"/>
        <w:rPr>
          <w:rFonts w:eastAsia="Times New Roman" w:cstheme="minorHAnsi"/>
          <w:lang w:eastAsia="fi-FI"/>
        </w:rPr>
      </w:pPr>
      <w:r w:rsidRPr="00112991">
        <w:rPr>
          <w:rFonts w:eastAsia="Times New Roman" w:cstheme="minorHAnsi"/>
          <w:lang w:eastAsia="fi-FI"/>
        </w:rPr>
        <w:t>SY02.100: Tulkkauksen tutkimus (5 op)</w:t>
      </w:r>
    </w:p>
    <w:p w14:paraId="201CFE8D" w14:textId="4F910BFD" w:rsidR="00112991" w:rsidRPr="00112991" w:rsidRDefault="00112991" w:rsidP="00112991">
      <w:pPr>
        <w:pStyle w:val="Luettelokappale"/>
        <w:numPr>
          <w:ilvl w:val="0"/>
          <w:numId w:val="3"/>
        </w:numPr>
        <w:shd w:val="clear" w:color="auto" w:fill="FFFFFF"/>
        <w:rPr>
          <w:rFonts w:eastAsia="Times New Roman" w:cstheme="minorHAnsi"/>
          <w:lang w:eastAsia="fi-FI"/>
        </w:rPr>
      </w:pPr>
      <w:r w:rsidRPr="00112991">
        <w:rPr>
          <w:rFonts w:eastAsia="Times New Roman" w:cstheme="minorHAnsi"/>
          <w:lang w:eastAsia="fi-FI"/>
        </w:rPr>
        <w:t xml:space="preserve">SY02.205 Opastus, kuvailu ja </w:t>
      </w:r>
      <w:proofErr w:type="spellStart"/>
      <w:r w:rsidRPr="00112991">
        <w:rPr>
          <w:rFonts w:eastAsia="Times New Roman" w:cstheme="minorHAnsi"/>
          <w:lang w:eastAsia="fi-FI"/>
        </w:rPr>
        <w:t>sosiaalishaptinen</w:t>
      </w:r>
      <w:proofErr w:type="spellEnd"/>
      <w:r w:rsidRPr="00112991">
        <w:rPr>
          <w:rFonts w:eastAsia="Times New Roman" w:cstheme="minorHAnsi"/>
          <w:lang w:eastAsia="fi-FI"/>
        </w:rPr>
        <w:t xml:space="preserve"> kommunikaatio (5 op)</w:t>
      </w:r>
    </w:p>
    <w:p w14:paraId="0A85C1A1" w14:textId="0C24414D" w:rsidR="00112991" w:rsidRPr="00112991" w:rsidRDefault="00112991" w:rsidP="00112991">
      <w:pPr>
        <w:pStyle w:val="Luettelokappale"/>
        <w:numPr>
          <w:ilvl w:val="0"/>
          <w:numId w:val="3"/>
        </w:numPr>
        <w:shd w:val="clear" w:color="auto" w:fill="FFFFFF"/>
        <w:rPr>
          <w:rFonts w:eastAsia="Times New Roman" w:cstheme="minorHAnsi"/>
          <w:lang w:eastAsia="fi-FI"/>
        </w:rPr>
      </w:pPr>
      <w:r w:rsidRPr="00112991">
        <w:rPr>
          <w:rFonts w:eastAsia="Times New Roman" w:cstheme="minorHAnsi"/>
          <w:lang w:eastAsia="fi-FI"/>
        </w:rPr>
        <w:t xml:space="preserve">SY02.206 Viitottu puhe ja tulkkaus huonokuuloisille ja kuuroutuneille asiakkaille (5 </w:t>
      </w:r>
      <w:proofErr w:type="gramStart"/>
      <w:r w:rsidRPr="00112991">
        <w:rPr>
          <w:rFonts w:eastAsia="Times New Roman" w:cstheme="minorHAnsi"/>
          <w:lang w:eastAsia="fi-FI"/>
        </w:rPr>
        <w:t>op)*</w:t>
      </w:r>
      <w:proofErr w:type="gramEnd"/>
    </w:p>
    <w:p w14:paraId="65E9F02D" w14:textId="0E00A57A" w:rsidR="00112991" w:rsidRPr="00112991" w:rsidRDefault="00112991" w:rsidP="00112991">
      <w:pPr>
        <w:pStyle w:val="Luettelokappale"/>
        <w:numPr>
          <w:ilvl w:val="0"/>
          <w:numId w:val="3"/>
        </w:numPr>
        <w:shd w:val="clear" w:color="auto" w:fill="FFFFFF"/>
        <w:rPr>
          <w:rFonts w:eastAsia="Times New Roman" w:cstheme="minorHAnsi"/>
          <w:lang w:eastAsia="fi-FI"/>
        </w:rPr>
      </w:pPr>
      <w:r w:rsidRPr="00112991">
        <w:rPr>
          <w:rFonts w:eastAsia="Times New Roman" w:cstheme="minorHAnsi"/>
          <w:lang w:eastAsia="fi-FI"/>
        </w:rPr>
        <w:t xml:space="preserve">SY02.207 Kuurosokeille asiakkaille tulkkauksen monimuotoisuus (5 </w:t>
      </w:r>
      <w:proofErr w:type="gramStart"/>
      <w:r w:rsidRPr="00112991">
        <w:rPr>
          <w:rFonts w:eastAsia="Times New Roman" w:cstheme="minorHAnsi"/>
          <w:lang w:eastAsia="fi-FI"/>
        </w:rPr>
        <w:t>op)*</w:t>
      </w:r>
      <w:proofErr w:type="gramEnd"/>
    </w:p>
    <w:p w14:paraId="49D8ECB9" w14:textId="7FDEFEED" w:rsidR="00112991" w:rsidRPr="00112991" w:rsidRDefault="00112991" w:rsidP="00112991">
      <w:pPr>
        <w:pStyle w:val="Luettelokappale"/>
        <w:numPr>
          <w:ilvl w:val="0"/>
          <w:numId w:val="3"/>
        </w:numPr>
        <w:shd w:val="clear" w:color="auto" w:fill="FFFFFF"/>
        <w:rPr>
          <w:rFonts w:eastAsia="Times New Roman" w:cstheme="minorHAnsi"/>
          <w:lang w:eastAsia="fi-FI"/>
        </w:rPr>
      </w:pPr>
      <w:r w:rsidRPr="00112991">
        <w:rPr>
          <w:rFonts w:eastAsia="Times New Roman" w:cstheme="minorHAnsi"/>
          <w:lang w:eastAsia="fi-FI"/>
        </w:rPr>
        <w:t>SY02.300 Kehittävä harjoittelu (10 op)</w:t>
      </w:r>
    </w:p>
    <w:p w14:paraId="34EF3BED" w14:textId="77777777" w:rsidR="00112991" w:rsidRDefault="00112991" w:rsidP="00112991">
      <w:pPr>
        <w:rPr>
          <w:rFonts w:cstheme="minorHAnsi"/>
          <w:b/>
        </w:rPr>
      </w:pPr>
    </w:p>
    <w:p w14:paraId="58DAB2DC" w14:textId="77777777" w:rsidR="00112991" w:rsidRPr="006E4029" w:rsidRDefault="00112991" w:rsidP="00112991">
      <w:pPr>
        <w:rPr>
          <w:rFonts w:cstheme="minorHAnsi"/>
          <w:b/>
          <w:color w:val="FF0000"/>
        </w:rPr>
      </w:pPr>
      <w:r w:rsidRPr="00686962">
        <w:rPr>
          <w:rFonts w:cstheme="minorHAnsi"/>
          <w:b/>
          <w:color w:val="FF0000"/>
        </w:rPr>
        <w:t xml:space="preserve">* </w:t>
      </w:r>
      <w:r>
        <w:rPr>
          <w:rFonts w:cstheme="minorHAnsi"/>
          <w:b/>
          <w:color w:val="FF0000"/>
        </w:rPr>
        <w:t>HUOM!</w:t>
      </w:r>
      <w:r w:rsidRPr="006E4029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K</w:t>
      </w:r>
      <w:r w:rsidRPr="006E4029">
        <w:rPr>
          <w:rFonts w:cstheme="minorHAnsi"/>
          <w:b/>
          <w:color w:val="FF0000"/>
        </w:rPr>
        <w:t xml:space="preserve">irjoitustulkeille ja </w:t>
      </w:r>
      <w:proofErr w:type="spellStart"/>
      <w:r w:rsidRPr="006E4029">
        <w:rPr>
          <w:rFonts w:cstheme="minorHAnsi"/>
          <w:b/>
          <w:color w:val="FF0000"/>
        </w:rPr>
        <w:t>puvatulkeille</w:t>
      </w:r>
      <w:proofErr w:type="spellEnd"/>
      <w:r w:rsidRPr="006E4029">
        <w:rPr>
          <w:rFonts w:cstheme="minorHAnsi"/>
          <w:b/>
          <w:color w:val="FF0000"/>
        </w:rPr>
        <w:t xml:space="preserve"> tarjo</w:t>
      </w:r>
      <w:r>
        <w:rPr>
          <w:rFonts w:cstheme="minorHAnsi"/>
          <w:b/>
          <w:color w:val="FF0000"/>
        </w:rPr>
        <w:t>taan</w:t>
      </w:r>
      <w:r w:rsidRPr="006E4029">
        <w:rPr>
          <w:rFonts w:cstheme="minorHAnsi"/>
          <w:b/>
          <w:color w:val="FF0000"/>
        </w:rPr>
        <w:t xml:space="preserve"> (itsenäisesti suoritettavana)</w:t>
      </w:r>
      <w:r>
        <w:rPr>
          <w:rFonts w:cstheme="minorHAnsi"/>
          <w:b/>
          <w:color w:val="FF0000"/>
        </w:rPr>
        <w:t xml:space="preserve"> SY02.206 ja SY02.207 sijaan</w:t>
      </w:r>
      <w:r w:rsidRPr="006E4029">
        <w:rPr>
          <w:rFonts w:cstheme="minorHAnsi"/>
          <w:b/>
          <w:color w:val="FF0000"/>
        </w:rPr>
        <w:t xml:space="preserve"> nämä: </w:t>
      </w:r>
    </w:p>
    <w:p w14:paraId="590C91DD" w14:textId="77777777" w:rsidR="00112991" w:rsidRPr="006E4029" w:rsidRDefault="00112991" w:rsidP="00112991">
      <w:pPr>
        <w:pStyle w:val="Luettelokappale"/>
        <w:numPr>
          <w:ilvl w:val="0"/>
          <w:numId w:val="1"/>
        </w:numPr>
        <w:rPr>
          <w:color w:val="FF0000"/>
        </w:rPr>
      </w:pPr>
      <w:r w:rsidRPr="006E4029">
        <w:rPr>
          <w:color w:val="FF0000"/>
        </w:rPr>
        <w:t>SY02.201 Tulkkaus ja työkielet/menetelmät 5 op (ks. Liite 1)</w:t>
      </w:r>
    </w:p>
    <w:p w14:paraId="5244B35C" w14:textId="77777777" w:rsidR="00112991" w:rsidRDefault="00112991" w:rsidP="00112991">
      <w:pPr>
        <w:pStyle w:val="Luettelokappale"/>
        <w:numPr>
          <w:ilvl w:val="0"/>
          <w:numId w:val="1"/>
        </w:numPr>
        <w:rPr>
          <w:color w:val="FF0000"/>
        </w:rPr>
      </w:pPr>
      <w:r w:rsidRPr="006E4029">
        <w:rPr>
          <w:color w:val="FF0000"/>
        </w:rPr>
        <w:t>SY02.202 Tulkkausalan kansainvälinen osaaminen 5 op (Ks. Liite 2)</w:t>
      </w:r>
    </w:p>
    <w:p w14:paraId="13E17475" w14:textId="77777777" w:rsidR="00112991" w:rsidRDefault="00112991"/>
    <w:sectPr w:rsidR="00112991" w:rsidSect="003F20F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F21"/>
    <w:multiLevelType w:val="hybridMultilevel"/>
    <w:tmpl w:val="B36CC5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F2CE7"/>
    <w:multiLevelType w:val="hybridMultilevel"/>
    <w:tmpl w:val="AA3C2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227C0"/>
    <w:multiLevelType w:val="hybridMultilevel"/>
    <w:tmpl w:val="405C60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FE"/>
    <w:rsid w:val="000E0254"/>
    <w:rsid w:val="00112991"/>
    <w:rsid w:val="00167EC3"/>
    <w:rsid w:val="00170103"/>
    <w:rsid w:val="002C4F33"/>
    <w:rsid w:val="003C2842"/>
    <w:rsid w:val="003F20FE"/>
    <w:rsid w:val="004127A8"/>
    <w:rsid w:val="00415B4D"/>
    <w:rsid w:val="0049500E"/>
    <w:rsid w:val="00531A45"/>
    <w:rsid w:val="00567310"/>
    <w:rsid w:val="009078D0"/>
    <w:rsid w:val="00991AA5"/>
    <w:rsid w:val="00A056AD"/>
    <w:rsid w:val="00A54E2F"/>
    <w:rsid w:val="00A80868"/>
    <w:rsid w:val="00BB231C"/>
    <w:rsid w:val="00BD517A"/>
    <w:rsid w:val="00BF42F6"/>
    <w:rsid w:val="00C43085"/>
    <w:rsid w:val="00C72DA0"/>
    <w:rsid w:val="00D32551"/>
    <w:rsid w:val="00D801D2"/>
    <w:rsid w:val="00DB6ED5"/>
    <w:rsid w:val="00E5339E"/>
    <w:rsid w:val="00E71929"/>
    <w:rsid w:val="00EA5B4C"/>
    <w:rsid w:val="00EF5D03"/>
    <w:rsid w:val="00F062B0"/>
    <w:rsid w:val="00F13431"/>
    <w:rsid w:val="00F369E2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4A85"/>
  <w15:chartTrackingRefBased/>
  <w15:docId w15:val="{308EEDCF-E9DE-40CA-8853-2747DA32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F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056A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1245CD329A234F90732F0547648677" ma:contentTypeVersion="12" ma:contentTypeDescription="Luo uusi asiakirja." ma:contentTypeScope="" ma:versionID="e207895e747e51ea419059ef6b9293e9">
  <xsd:schema xmlns:xsd="http://www.w3.org/2001/XMLSchema" xmlns:xs="http://www.w3.org/2001/XMLSchema" xmlns:p="http://schemas.microsoft.com/office/2006/metadata/properties" xmlns:ns3="f16da7f0-8c9d-4bdf-8d8e-00da8feef278" xmlns:ns4="b1e2baee-38ae-4631-b508-f9fceb46c5ff" targetNamespace="http://schemas.microsoft.com/office/2006/metadata/properties" ma:root="true" ma:fieldsID="39a39266835f4216da491faa70781fa5" ns3:_="" ns4:_="">
    <xsd:import namespace="f16da7f0-8c9d-4bdf-8d8e-00da8feef278"/>
    <xsd:import namespace="b1e2baee-38ae-4631-b508-f9fceb46c5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da7f0-8c9d-4bdf-8d8e-00da8feef2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2baee-38ae-4631-b508-f9fceb46c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D9F04-C7D5-4CA1-A22F-B118B6CA5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da7f0-8c9d-4bdf-8d8e-00da8feef278"/>
    <ds:schemaRef ds:uri="b1e2baee-38ae-4631-b508-f9fceb46c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B1E94-D843-4B54-95FC-EC3834C1D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93D24-B048-4187-ABD7-BF3982B89A8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1e2baee-38ae-4631-b508-f9fceb46c5ff"/>
    <ds:schemaRef ds:uri="f16da7f0-8c9d-4bdf-8d8e-00da8feef2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801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Mäkelä</dc:creator>
  <cp:keywords/>
  <dc:description/>
  <cp:lastModifiedBy>Outi Kuvaja</cp:lastModifiedBy>
  <cp:revision>12</cp:revision>
  <dcterms:created xsi:type="dcterms:W3CDTF">2021-04-28T09:55:00Z</dcterms:created>
  <dcterms:modified xsi:type="dcterms:W3CDTF">2021-04-28T11:56:00Z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0x0101007C1245CD329A234F90732F0547648677</vt:lpwstr>
  </property>
</Properties>
</file>